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49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A23B4" w14:paraId="5AE09DEE" w14:textId="77777777" w:rsidTr="008354F9">
        <w:trPr>
          <w:trHeight w:val="928"/>
        </w:trPr>
        <w:tc>
          <w:tcPr>
            <w:tcW w:w="9498" w:type="dxa"/>
          </w:tcPr>
          <w:p w14:paraId="739CA130" w14:textId="278557A2" w:rsidR="000A23B4" w:rsidRPr="007B53D8" w:rsidRDefault="00DE2D92" w:rsidP="000534FF">
            <w:pPr>
              <w:pBdr>
                <w:left w:val="none" w:sz="0" w:space="0" w:color="auto"/>
              </w:pBdr>
              <w:spacing w:after="161" w:line="360" w:lineRule="auto"/>
              <w:jc w:val="center"/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</w:pPr>
            <w:r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Formulario de Postulación </w:t>
            </w:r>
            <w:r w:rsidR="00AF3D54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>Concurso</w:t>
            </w:r>
            <w:r w:rsidR="000534FF" w:rsidRPr="000534FF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 de</w:t>
            </w:r>
            <w:r w:rsidR="00B32854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 </w:t>
            </w:r>
            <w:r w:rsidR="00AF3D54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>Investigadores(as) Jóvenes</w:t>
            </w:r>
            <w:r w:rsidR="000534FF" w:rsidRPr="000534FF">
              <w:rPr>
                <w:rFonts w:ascii="Bookman Old Style" w:hAnsi="Bookman Old Style"/>
                <w:b/>
                <w:bCs/>
                <w:iCs/>
                <w:sz w:val="24"/>
                <w:szCs w:val="24"/>
                <w:lang w:val="es-CL"/>
              </w:rPr>
              <w:t xml:space="preserve"> del Centro Tecnológico para la Innovación en Transición Energética Sostenible (SET-Chile)</w:t>
            </w:r>
          </w:p>
        </w:tc>
      </w:tr>
      <w:tr w:rsidR="00814DE2" w14:paraId="4BCC9337" w14:textId="77777777" w:rsidTr="00B36BA2">
        <w:trPr>
          <w:trHeight w:val="9584"/>
        </w:trPr>
        <w:tc>
          <w:tcPr>
            <w:tcW w:w="9498" w:type="dxa"/>
          </w:tcPr>
          <w:p w14:paraId="50B3BC02" w14:textId="13357F57" w:rsidR="00814DE2" w:rsidRDefault="00DE2D92" w:rsidP="00895470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</w:t>
            </w:r>
            <w:r w:rsidR="00D2011A" w:rsidRPr="007B53D8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ANTECEDENTES PERSONALES DEL/DE LA POSTULANTE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E2D92" w14:paraId="0CB6261D" w14:textId="77777777" w:rsidTr="00DE2D92">
              <w:tc>
                <w:tcPr>
                  <w:tcW w:w="9272" w:type="dxa"/>
                </w:tcPr>
                <w:p w14:paraId="7EA4A0B4" w14:textId="3BE951EB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DE2D92" w14:paraId="457A8962" w14:textId="77777777" w:rsidTr="00DE2D92">
              <w:tc>
                <w:tcPr>
                  <w:tcW w:w="9272" w:type="dxa"/>
                </w:tcPr>
                <w:p w14:paraId="42E0CF39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486FB876" w14:textId="77777777" w:rsidTr="00DE2D92">
              <w:tc>
                <w:tcPr>
                  <w:tcW w:w="9272" w:type="dxa"/>
                </w:tcPr>
                <w:p w14:paraId="08F55FFA" w14:textId="3A15C07B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RUN/Pasaporte:</w:t>
                  </w:r>
                </w:p>
              </w:tc>
            </w:tr>
            <w:tr w:rsidR="00DE2D92" w14:paraId="1F245B42" w14:textId="77777777" w:rsidTr="00DE2D92">
              <w:tc>
                <w:tcPr>
                  <w:tcW w:w="9272" w:type="dxa"/>
                </w:tcPr>
                <w:p w14:paraId="01045B04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7D57C339" w14:textId="77777777" w:rsidTr="00DE2D92">
              <w:tc>
                <w:tcPr>
                  <w:tcW w:w="9272" w:type="dxa"/>
                </w:tcPr>
                <w:p w14:paraId="50CDAC4C" w14:textId="3B260061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Fecha de Nacimiento:</w:t>
                  </w:r>
                </w:p>
              </w:tc>
            </w:tr>
            <w:tr w:rsidR="00DE2D92" w14:paraId="23356C2D" w14:textId="77777777" w:rsidTr="00DE2D92">
              <w:tc>
                <w:tcPr>
                  <w:tcW w:w="9272" w:type="dxa"/>
                </w:tcPr>
                <w:p w14:paraId="0363B578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7FA752B0" w14:textId="77777777" w:rsidTr="00DE2D92">
              <w:tc>
                <w:tcPr>
                  <w:tcW w:w="9272" w:type="dxa"/>
                </w:tcPr>
                <w:p w14:paraId="5383BAEF" w14:textId="59DDACA3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Nacionalidad:</w:t>
                  </w:r>
                </w:p>
              </w:tc>
            </w:tr>
            <w:tr w:rsidR="00DE2D92" w14:paraId="41A04C35" w14:textId="77777777" w:rsidTr="00DE2D92">
              <w:tc>
                <w:tcPr>
                  <w:tcW w:w="9272" w:type="dxa"/>
                </w:tcPr>
                <w:p w14:paraId="511C3168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183C91F9" w14:textId="77777777" w:rsidTr="00DE2D92">
              <w:tc>
                <w:tcPr>
                  <w:tcW w:w="9272" w:type="dxa"/>
                </w:tcPr>
                <w:p w14:paraId="3D985689" w14:textId="023171B1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Dirección:</w:t>
                  </w:r>
                </w:p>
              </w:tc>
            </w:tr>
            <w:tr w:rsidR="00DE2D92" w14:paraId="5A98C242" w14:textId="77777777" w:rsidTr="00DE2D92">
              <w:tc>
                <w:tcPr>
                  <w:tcW w:w="9272" w:type="dxa"/>
                </w:tcPr>
                <w:p w14:paraId="66B8CCE1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3A69EDE1" w14:textId="77777777" w:rsidTr="00DE2D92">
              <w:tc>
                <w:tcPr>
                  <w:tcW w:w="9272" w:type="dxa"/>
                </w:tcPr>
                <w:p w14:paraId="5518FB34" w14:textId="093516A4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Ciudad/Región</w:t>
                  </w:r>
                  <w:r w:rsidR="00AF3D54">
                    <w:rPr>
                      <w:rFonts w:ascii="Bookman Old Style" w:hAnsi="Bookman Old Style"/>
                      <w:b/>
                      <w:bCs/>
                      <w:iCs/>
                    </w:rPr>
                    <w:t>/País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DE2D92" w14:paraId="49C0358A" w14:textId="77777777" w:rsidTr="00DE2D92">
              <w:tc>
                <w:tcPr>
                  <w:tcW w:w="9272" w:type="dxa"/>
                </w:tcPr>
                <w:p w14:paraId="0CD7B179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4B100325" w14:textId="77777777" w:rsidTr="00DE2D92">
              <w:tc>
                <w:tcPr>
                  <w:tcW w:w="9272" w:type="dxa"/>
                </w:tcPr>
                <w:p w14:paraId="6DD2CD04" w14:textId="0BDD29A3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7. Teléfono de contacto:</w:t>
                  </w:r>
                </w:p>
              </w:tc>
            </w:tr>
            <w:tr w:rsidR="00DE2D92" w14:paraId="2BA19B6A" w14:textId="77777777" w:rsidTr="00DE2D92">
              <w:tc>
                <w:tcPr>
                  <w:tcW w:w="9272" w:type="dxa"/>
                </w:tcPr>
                <w:p w14:paraId="40558379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6CE6FC78" w14:textId="77777777" w:rsidTr="00DE2D92">
              <w:tc>
                <w:tcPr>
                  <w:tcW w:w="9272" w:type="dxa"/>
                </w:tcPr>
                <w:p w14:paraId="71D3FEE8" w14:textId="1CE31546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8. Correo electrónico:</w:t>
                  </w:r>
                </w:p>
              </w:tc>
            </w:tr>
            <w:tr w:rsidR="00DE2D92" w14:paraId="1B0DFAC2" w14:textId="77777777" w:rsidTr="00DE2D92">
              <w:tc>
                <w:tcPr>
                  <w:tcW w:w="9272" w:type="dxa"/>
                </w:tcPr>
                <w:p w14:paraId="747080E6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F3D54" w14:paraId="65D86688" w14:textId="77777777" w:rsidTr="00DE2D92">
              <w:tc>
                <w:tcPr>
                  <w:tcW w:w="9272" w:type="dxa"/>
                </w:tcPr>
                <w:p w14:paraId="54A8ABEC" w14:textId="7960FBA6" w:rsidR="00AF3D54" w:rsidRDefault="00AF3D54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9. Situación migratoria (si corresponde):</w:t>
                  </w:r>
                </w:p>
              </w:tc>
            </w:tr>
            <w:tr w:rsidR="00AF3D54" w14:paraId="3BDE2801" w14:textId="77777777" w:rsidTr="00DE2D92">
              <w:tc>
                <w:tcPr>
                  <w:tcW w:w="9272" w:type="dxa"/>
                </w:tcPr>
                <w:p w14:paraId="39E25B87" w14:textId="77777777" w:rsidR="00AF3D54" w:rsidRDefault="00AF3D54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41FE66C1" w14:textId="3B9763C1" w:rsidR="00AF3D54" w:rsidRDefault="00DE2D92" w:rsidP="00895470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II</w:t>
            </w:r>
            <w:r w:rsidR="00D2011A" w:rsidRPr="007B53D8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ANTECEDENTES ACADÉMICOS</w:t>
            </w:r>
          </w:p>
          <w:p w14:paraId="18A3A1E6" w14:textId="16E8895C" w:rsidR="00AF3D54" w:rsidRDefault="00AF3D54" w:rsidP="00AF3D54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Formación de pregrado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41"/>
              <w:gridCol w:w="3827"/>
              <w:gridCol w:w="1304"/>
            </w:tblGrid>
            <w:tr w:rsidR="00AF3D54" w14:paraId="4DF702F8" w14:textId="77777777" w:rsidTr="00AF3D54">
              <w:tc>
                <w:tcPr>
                  <w:tcW w:w="4141" w:type="dxa"/>
                </w:tcPr>
                <w:p w14:paraId="40495FCA" w14:textId="398BC4D3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Universidad</w:t>
                  </w:r>
                </w:p>
              </w:tc>
              <w:tc>
                <w:tcPr>
                  <w:tcW w:w="3827" w:type="dxa"/>
                </w:tcPr>
                <w:p w14:paraId="59EC9DE0" w14:textId="1E3575C3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Carrera/Título</w:t>
                  </w:r>
                </w:p>
              </w:tc>
              <w:tc>
                <w:tcPr>
                  <w:tcW w:w="1304" w:type="dxa"/>
                </w:tcPr>
                <w:p w14:paraId="65717DE1" w14:textId="1C81FB3B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Año</w:t>
                  </w:r>
                </w:p>
              </w:tc>
            </w:tr>
            <w:tr w:rsidR="00AF3D54" w14:paraId="7280CAC9" w14:textId="77777777" w:rsidTr="00AF3D54">
              <w:tc>
                <w:tcPr>
                  <w:tcW w:w="4141" w:type="dxa"/>
                </w:tcPr>
                <w:p w14:paraId="4CC3A057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160" w:after="1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3827" w:type="dxa"/>
                </w:tcPr>
                <w:p w14:paraId="07EB0698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160" w:after="1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4" w:type="dxa"/>
                </w:tcPr>
                <w:p w14:paraId="5E68B8A7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160" w:after="1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53117AB8" w14:textId="77777777" w:rsidR="00AF3D54" w:rsidRDefault="00AF3D54" w:rsidP="00AF3D54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1E2D76CF" w14:textId="77777777" w:rsidR="00AF3D54" w:rsidRDefault="00AF3D54" w:rsidP="00AF3D54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4655DF0A" w14:textId="609DBB76" w:rsidR="00AF3D54" w:rsidRDefault="00AF3D54" w:rsidP="00AF3D54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Formación Posgrado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32"/>
              <w:gridCol w:w="2977"/>
              <w:gridCol w:w="1842"/>
              <w:gridCol w:w="1021"/>
            </w:tblGrid>
            <w:tr w:rsidR="00AF3D54" w14:paraId="0416010C" w14:textId="3C41AACD" w:rsidTr="00AF3D54">
              <w:tc>
                <w:tcPr>
                  <w:tcW w:w="3432" w:type="dxa"/>
                </w:tcPr>
                <w:p w14:paraId="7BB2258D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Universidad</w:t>
                  </w:r>
                </w:p>
              </w:tc>
              <w:tc>
                <w:tcPr>
                  <w:tcW w:w="2977" w:type="dxa"/>
                </w:tcPr>
                <w:p w14:paraId="7C578BE7" w14:textId="4C2F8159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Programa</w:t>
                  </w:r>
                </w:p>
              </w:tc>
              <w:tc>
                <w:tcPr>
                  <w:tcW w:w="1842" w:type="dxa"/>
                </w:tcPr>
                <w:p w14:paraId="459F1C85" w14:textId="7886EFB4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Grado</w:t>
                  </w:r>
                </w:p>
              </w:tc>
              <w:tc>
                <w:tcPr>
                  <w:tcW w:w="1021" w:type="dxa"/>
                </w:tcPr>
                <w:p w14:paraId="3E424088" w14:textId="2F8681F4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Año</w:t>
                  </w:r>
                </w:p>
              </w:tc>
            </w:tr>
            <w:tr w:rsidR="00AF3D54" w14:paraId="1CA62912" w14:textId="0EB274E1" w:rsidTr="00AF3D54">
              <w:tc>
                <w:tcPr>
                  <w:tcW w:w="3432" w:type="dxa"/>
                </w:tcPr>
                <w:p w14:paraId="0832C40B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977" w:type="dxa"/>
                </w:tcPr>
                <w:p w14:paraId="1E9790C5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842" w:type="dxa"/>
                </w:tcPr>
                <w:p w14:paraId="3799A6F0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021" w:type="dxa"/>
                </w:tcPr>
                <w:p w14:paraId="6F3A9C8C" w14:textId="77777777" w:rsidR="00AF3D54" w:rsidRDefault="00AF3D54" w:rsidP="00AF3D54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F3D54" w14:paraId="188D6ED3" w14:textId="3694ABA2" w:rsidTr="00AF3D54">
              <w:tc>
                <w:tcPr>
                  <w:tcW w:w="3432" w:type="dxa"/>
                </w:tcPr>
                <w:p w14:paraId="5B32DDF5" w14:textId="77777777" w:rsidR="00AF3D54" w:rsidRDefault="00AF3D54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977" w:type="dxa"/>
                </w:tcPr>
                <w:p w14:paraId="4979ED79" w14:textId="77777777" w:rsidR="00AF3D54" w:rsidRDefault="00AF3D54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842" w:type="dxa"/>
                </w:tcPr>
                <w:p w14:paraId="65982341" w14:textId="77777777" w:rsidR="00AF3D54" w:rsidRDefault="00AF3D54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021" w:type="dxa"/>
                </w:tcPr>
                <w:p w14:paraId="00893A9A" w14:textId="77777777" w:rsidR="00AF3D54" w:rsidRDefault="00AF3D54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28A70CE6" w14:textId="77777777" w:rsidTr="00BC48ED">
              <w:tc>
                <w:tcPr>
                  <w:tcW w:w="9272" w:type="dxa"/>
                  <w:gridSpan w:val="4"/>
                </w:tcPr>
                <w:p w14:paraId="49825942" w14:textId="32E750E7" w:rsidR="00DE2D92" w:rsidRDefault="00AF3D54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Fecha de obtención de grado de Doctor(a):</w:t>
                  </w:r>
                </w:p>
              </w:tc>
            </w:tr>
            <w:tr w:rsidR="00DE2D92" w14:paraId="311AF29C" w14:textId="77777777" w:rsidTr="00BC48ED">
              <w:tc>
                <w:tcPr>
                  <w:tcW w:w="9272" w:type="dxa"/>
                  <w:gridSpan w:val="4"/>
                </w:tcPr>
                <w:p w14:paraId="2BA697D1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E2D92" w14:paraId="584A4C2D" w14:textId="77777777" w:rsidTr="00BC48ED">
              <w:tc>
                <w:tcPr>
                  <w:tcW w:w="9272" w:type="dxa"/>
                  <w:gridSpan w:val="4"/>
                </w:tcPr>
                <w:p w14:paraId="71DA21A9" w14:textId="16721DA0" w:rsidR="00DE2D92" w:rsidRDefault="00AF3D54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Área principal de especialización:</w:t>
                  </w:r>
                </w:p>
              </w:tc>
            </w:tr>
            <w:tr w:rsidR="00DE2D92" w14:paraId="3A9B6274" w14:textId="77777777" w:rsidTr="00BC48ED">
              <w:tc>
                <w:tcPr>
                  <w:tcW w:w="9272" w:type="dxa"/>
                  <w:gridSpan w:val="4"/>
                </w:tcPr>
                <w:p w14:paraId="5E057002" w14:textId="77777777" w:rsidR="00DE2D92" w:rsidRDefault="00DE2D92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55936E3" w14:textId="77777777" w:rsidR="00B655A9" w:rsidRDefault="00B655A9" w:rsidP="00DE2D9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55F4B9EA" w14:textId="070A0674" w:rsidR="00895470" w:rsidRPr="007B53D8" w:rsidRDefault="003B45CF" w:rsidP="00895470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</w:t>
            </w:r>
            <w:r w:rsidR="00AF3D54">
              <w:rPr>
                <w:rFonts w:ascii="Bookman Old Style" w:hAnsi="Bookman Old Style"/>
                <w:b/>
                <w:bCs/>
                <w:iCs/>
              </w:rPr>
              <w:t>II</w:t>
            </w:r>
            <w:r w:rsidR="00895470" w:rsidRPr="007B53D8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ÁREA ESTRATÉGICA Y LÍNEAS DISCIPLINAR SET CHILE</w:t>
            </w:r>
          </w:p>
          <w:p w14:paraId="1A4BCDA2" w14:textId="7B46EB53" w:rsidR="003B45CF" w:rsidRPr="003B45CF" w:rsidRDefault="003B45CF" w:rsidP="00184B91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lang w:val="es-CL"/>
              </w:rPr>
            </w:pPr>
            <w:r w:rsidRPr="003B45CF">
              <w:rPr>
                <w:rFonts w:ascii="Bookman Old Style" w:hAnsi="Bookman Old Style"/>
                <w:b/>
                <w:bCs/>
                <w:iCs/>
                <w:lang w:val="es-CL"/>
              </w:rPr>
              <w:t>Área estratégica principal: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3B45CF" w14:paraId="06878F99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65EA6259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CBDA6E" w14:textId="599FEC2A" w:rsidR="003B45CF" w:rsidRP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3B45CF">
                    <w:rPr>
                      <w:rFonts w:ascii="Bookman Old Style" w:hAnsi="Bookman Old Style"/>
                      <w:iCs/>
                      <w:lang w:val="es-CL"/>
                    </w:rPr>
                    <w:t>Energías Renovables</w:t>
                  </w:r>
                </w:p>
              </w:tc>
            </w:tr>
            <w:tr w:rsidR="003B45CF" w14:paraId="28290996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199C87C6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5116A55" w14:textId="775BF67E" w:rsidR="003B45CF" w:rsidRP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 w:rsidRPr="003B45CF">
                    <w:rPr>
                      <w:rFonts w:ascii="Bookman Old Style" w:hAnsi="Bookman Old Style"/>
                      <w:iCs/>
                      <w:lang w:val="es-CL"/>
                    </w:rPr>
                    <w:t>Combustible Sostenibles</w:t>
                  </w:r>
                </w:p>
              </w:tc>
            </w:tr>
            <w:tr w:rsidR="003B45CF" w14:paraId="1FBB2E3D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496176A4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113F6E" w14:textId="7966E962" w:rsidR="003B45CF" w:rsidRP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Sectores de Consumo Energético</w:t>
                  </w:r>
                </w:p>
              </w:tc>
            </w:tr>
          </w:tbl>
          <w:p w14:paraId="2F2EFE48" w14:textId="4183E076" w:rsidR="003B45CF" w:rsidRDefault="003B45CF" w:rsidP="003B45CF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lang w:val="es-CL"/>
              </w:rPr>
            </w:pPr>
            <w:r w:rsidRPr="003B45CF">
              <w:rPr>
                <w:rFonts w:ascii="Bookman Old Style" w:hAnsi="Bookman Old Style"/>
                <w:b/>
                <w:bCs/>
                <w:iCs/>
                <w:lang w:val="es-CL"/>
              </w:rPr>
              <w:t>Línea(s) disciplinar(es) asociada(s):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3B45CF" w14:paraId="5AF55BA0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5EFE0F77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A42391" w14:textId="7B11A4D2" w:rsidR="003B45CF" w:rsidRP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Infraestructura Eléctrica</w:t>
                  </w:r>
                </w:p>
              </w:tc>
            </w:tr>
            <w:tr w:rsidR="003B45CF" w14:paraId="72DA30C5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11C8DCD3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CC3A01" w14:textId="629060F3" w:rsidR="003B45CF" w:rsidRP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Integración Tecnológica e Inteligencia Artificial</w:t>
                  </w:r>
                </w:p>
              </w:tc>
            </w:tr>
            <w:tr w:rsidR="003B45CF" w14:paraId="25240959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378DF1CC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81FF17" w14:textId="7B7689B1" w:rsidR="003B45CF" w:rsidRP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Materiales y Manufactura</w:t>
                  </w:r>
                </w:p>
              </w:tc>
            </w:tr>
            <w:tr w:rsidR="003B45CF" w14:paraId="1CAE54A5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1FFF4E58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6D504D" w14:textId="11EDE34B" w:rsid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Procesos Químicos y Bioquímicos</w:t>
                  </w:r>
                </w:p>
              </w:tc>
            </w:tr>
            <w:tr w:rsidR="003B45CF" w14:paraId="691D337C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087DAA51" w14:textId="77777777" w:rsidR="003B45CF" w:rsidRDefault="003B45CF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FB9202" w14:textId="0BF68283" w:rsidR="003B45CF" w:rsidRDefault="00021EC9" w:rsidP="003B45C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Procesos Térmicos y Combustión</w:t>
                  </w:r>
                </w:p>
              </w:tc>
            </w:tr>
          </w:tbl>
          <w:p w14:paraId="3B2D7047" w14:textId="44CF6086" w:rsidR="00515183" w:rsidRPr="00515183" w:rsidRDefault="007F06BC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</w:t>
            </w:r>
            <w:r w:rsidR="00021EC9">
              <w:rPr>
                <w:rFonts w:ascii="Bookman Old Style" w:hAnsi="Bookman Old Style"/>
                <w:b/>
                <w:bCs/>
                <w:iCs/>
              </w:rPr>
              <w:t>V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 w:rsidR="00021EC9">
              <w:rPr>
                <w:rFonts w:ascii="Bookman Old Style" w:hAnsi="Bookman Old Style"/>
                <w:b/>
                <w:bCs/>
                <w:iCs/>
              </w:rPr>
              <w:t>PROPUESTA DE INVESTIGACIÓN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021EC9" w14:paraId="1AD09A43" w14:textId="77777777" w:rsidTr="00BC48ED">
              <w:tc>
                <w:tcPr>
                  <w:tcW w:w="9272" w:type="dxa"/>
                </w:tcPr>
                <w:p w14:paraId="5E3E65B4" w14:textId="361C54AB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1. Título de la </w:t>
                  </w:r>
                  <w:r w:rsidR="007F06BC">
                    <w:rPr>
                      <w:rFonts w:ascii="Bookman Old Style" w:hAnsi="Bookman Old Style"/>
                      <w:b/>
                      <w:bCs/>
                      <w:iCs/>
                    </w:rPr>
                    <w:t>propuesta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021EC9" w14:paraId="490E8A0E" w14:textId="77777777" w:rsidTr="00BC48ED">
              <w:tc>
                <w:tcPr>
                  <w:tcW w:w="9272" w:type="dxa"/>
                </w:tcPr>
                <w:p w14:paraId="2F696894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4FBAB715" w14:textId="77777777" w:rsidR="00B655A9" w:rsidRDefault="00B655A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21EC9" w14:paraId="335B565A" w14:textId="77777777" w:rsidTr="00BC48ED">
              <w:tc>
                <w:tcPr>
                  <w:tcW w:w="9272" w:type="dxa"/>
                </w:tcPr>
                <w:p w14:paraId="4DD3045E" w14:textId="44F9FC41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Resumen ejecutiv</w:t>
                  </w:r>
                  <w:r w:rsidR="00D47B5B">
                    <w:rPr>
                      <w:rFonts w:ascii="Bookman Old Style" w:hAnsi="Bookman Old Style"/>
                      <w:b/>
                      <w:bCs/>
                      <w:iCs/>
                    </w:rPr>
                    <w:t>o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:</w:t>
                  </w:r>
                </w:p>
              </w:tc>
            </w:tr>
            <w:tr w:rsidR="00021EC9" w14:paraId="461B8F6B" w14:textId="77777777" w:rsidTr="00BC48ED">
              <w:tc>
                <w:tcPr>
                  <w:tcW w:w="9272" w:type="dxa"/>
                </w:tcPr>
                <w:p w14:paraId="5B242E87" w14:textId="71DFE284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C05B21">
                    <w:rPr>
                      <w:rFonts w:ascii="Bookman Old Style" w:hAnsi="Bookman Old Style"/>
                      <w:i/>
                    </w:rPr>
                    <w:t>5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79439258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4D2854CE" w14:textId="77777777" w:rsidR="00021EC9" w:rsidRDefault="00021EC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77514882" w14:textId="77777777" w:rsidR="00B655A9" w:rsidRDefault="00B655A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520C8A1E" w14:textId="4CBC1680" w:rsidR="00B655A9" w:rsidRPr="00021EC9" w:rsidRDefault="00B655A9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D47B5B" w14:paraId="4CAF1A74" w14:textId="77777777" w:rsidTr="00BC48ED">
              <w:tc>
                <w:tcPr>
                  <w:tcW w:w="9272" w:type="dxa"/>
                </w:tcPr>
                <w:p w14:paraId="33974141" w14:textId="5939C2ED" w:rsidR="00D47B5B" w:rsidRPr="00021EC9" w:rsidRDefault="00D47B5B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lastRenderedPageBreak/>
                    <w:t>3. Problema de investigación:</w:t>
                  </w:r>
                </w:p>
              </w:tc>
            </w:tr>
            <w:tr w:rsidR="00D47B5B" w14:paraId="5238D7E4" w14:textId="77777777" w:rsidTr="00BC48ED">
              <w:tc>
                <w:tcPr>
                  <w:tcW w:w="9272" w:type="dxa"/>
                </w:tcPr>
                <w:p w14:paraId="7F82F14B" w14:textId="539E0028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5D6716">
                    <w:rPr>
                      <w:rFonts w:ascii="Bookman Old Style" w:hAnsi="Bookman Old Style"/>
                      <w:i/>
                    </w:rPr>
                    <w:t>8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7743CFAC" w14:textId="77777777" w:rsidR="00D47B5B" w:rsidRDefault="00D47B5B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7496A4B0" w14:textId="77777777" w:rsidR="00D47B5B" w:rsidRPr="00021EC9" w:rsidRDefault="00D47B5B" w:rsidP="00021EC9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7F06BC" w14:paraId="1E859B95" w14:textId="77777777" w:rsidTr="00BC48ED">
              <w:tc>
                <w:tcPr>
                  <w:tcW w:w="9272" w:type="dxa"/>
                </w:tcPr>
                <w:p w14:paraId="3FEDBD57" w14:textId="5AE1213C" w:rsidR="007F06BC" w:rsidRPr="00021EC9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Estado del arte:</w:t>
                  </w:r>
                </w:p>
              </w:tc>
            </w:tr>
            <w:tr w:rsidR="007F06BC" w14:paraId="6BFD8A4B" w14:textId="77777777" w:rsidTr="00BC48ED">
              <w:tc>
                <w:tcPr>
                  <w:tcW w:w="9272" w:type="dxa"/>
                </w:tcPr>
                <w:p w14:paraId="36B6396E" w14:textId="12210E2B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A93A33">
                    <w:rPr>
                      <w:rFonts w:ascii="Bookman Old Style" w:hAnsi="Bookman Old Style"/>
                      <w:i/>
                    </w:rPr>
                    <w:t>8</w:t>
                  </w:r>
                  <w:r w:rsidR="00C05B21">
                    <w:rPr>
                      <w:rFonts w:ascii="Bookman Old Style" w:hAnsi="Bookman Old Style"/>
                      <w:i/>
                    </w:rPr>
                    <w:t xml:space="preserve">00 </w:t>
                  </w:r>
                  <w:r w:rsidRPr="00021EC9">
                    <w:rPr>
                      <w:rFonts w:ascii="Bookman Old Style" w:hAnsi="Bookman Old Style"/>
                      <w:i/>
                    </w:rPr>
                    <w:t>palabras)</w:t>
                  </w:r>
                </w:p>
                <w:p w14:paraId="07C605B5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06AE68F7" w14:textId="77777777" w:rsidR="007F06BC" w:rsidRPr="00021EC9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7F06BC" w14:paraId="48852002" w14:textId="77777777" w:rsidTr="00BC48ED">
              <w:tc>
                <w:tcPr>
                  <w:tcW w:w="9272" w:type="dxa"/>
                </w:tcPr>
                <w:p w14:paraId="5EB107CD" w14:textId="110513C9" w:rsidR="007F06BC" w:rsidRPr="00021EC9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Hipótesis o pregunta de investigación:</w:t>
                  </w:r>
                </w:p>
              </w:tc>
            </w:tr>
            <w:tr w:rsidR="007F06BC" w14:paraId="7D9384BF" w14:textId="77777777" w:rsidTr="00BC48ED">
              <w:tc>
                <w:tcPr>
                  <w:tcW w:w="9272" w:type="dxa"/>
                </w:tcPr>
                <w:p w14:paraId="266656BF" w14:textId="34717448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C05B21">
                    <w:rPr>
                      <w:rFonts w:ascii="Bookman Old Style" w:hAnsi="Bookman Old Style"/>
                      <w:i/>
                    </w:rPr>
                    <w:t>100</w:t>
                  </w:r>
                  <w:r w:rsidRPr="00021EC9">
                    <w:rPr>
                      <w:rFonts w:ascii="Bookman Old Style" w:hAnsi="Bookman Old Style"/>
                      <w:i/>
                    </w:rPr>
                    <w:t xml:space="preserve"> palabras)</w:t>
                  </w:r>
                </w:p>
                <w:p w14:paraId="3F1AA279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3629D314" w14:textId="77777777" w:rsidR="007F06BC" w:rsidRPr="00021EC9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7F06BC" w14:paraId="52F29E17" w14:textId="77777777" w:rsidTr="00BC48ED">
              <w:tc>
                <w:tcPr>
                  <w:tcW w:w="9272" w:type="dxa"/>
                </w:tcPr>
                <w:p w14:paraId="2A59D2A4" w14:textId="2463F786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Objetivo general:</w:t>
                  </w:r>
                </w:p>
              </w:tc>
            </w:tr>
            <w:tr w:rsidR="007F06BC" w14:paraId="7EADBFD7" w14:textId="77777777" w:rsidTr="00BC48ED">
              <w:tc>
                <w:tcPr>
                  <w:tcW w:w="9272" w:type="dxa"/>
                </w:tcPr>
                <w:p w14:paraId="40A7C141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7F06BC" w14:paraId="6ACBBF55" w14:textId="77777777" w:rsidTr="00BC48ED">
              <w:tc>
                <w:tcPr>
                  <w:tcW w:w="9272" w:type="dxa"/>
                </w:tcPr>
                <w:p w14:paraId="6AA58427" w14:textId="7FAB22DC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7. Objetivos específicos:</w:t>
                  </w:r>
                </w:p>
              </w:tc>
            </w:tr>
            <w:tr w:rsidR="007F06BC" w14:paraId="07BF2D7E" w14:textId="77777777" w:rsidTr="00BC48ED">
              <w:tc>
                <w:tcPr>
                  <w:tcW w:w="9272" w:type="dxa"/>
                </w:tcPr>
                <w:p w14:paraId="257800B0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7F06BC" w14:paraId="121BE10C" w14:textId="77777777" w:rsidTr="00BC48ED">
              <w:tc>
                <w:tcPr>
                  <w:tcW w:w="9272" w:type="dxa"/>
                </w:tcPr>
                <w:p w14:paraId="3FEA145C" w14:textId="1402EF50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8. Metodología general:</w:t>
                  </w:r>
                </w:p>
              </w:tc>
            </w:tr>
            <w:tr w:rsidR="007F06BC" w14:paraId="40A2428E" w14:textId="77777777" w:rsidTr="00BC48ED">
              <w:tc>
                <w:tcPr>
                  <w:tcW w:w="9272" w:type="dxa"/>
                </w:tcPr>
                <w:p w14:paraId="04BA9F3A" w14:textId="22AB0192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2C403F">
                    <w:rPr>
                      <w:rFonts w:ascii="Bookman Old Style" w:hAnsi="Bookman Old Style"/>
                      <w:i/>
                    </w:rPr>
                    <w:t>8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067B2B4C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529531BF" w14:textId="776CBB35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7F06BC" w14:paraId="71FDFF0C" w14:textId="77777777" w:rsidTr="00BC48ED">
              <w:tc>
                <w:tcPr>
                  <w:tcW w:w="9272" w:type="dxa"/>
                </w:tcPr>
                <w:p w14:paraId="4C40EE2C" w14:textId="24C833D6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9. Plan de Trabajo:</w:t>
                  </w:r>
                </w:p>
              </w:tc>
            </w:tr>
            <w:tr w:rsidR="007F06BC" w14:paraId="690792A5" w14:textId="77777777" w:rsidTr="00BC48ED">
              <w:tc>
                <w:tcPr>
                  <w:tcW w:w="9272" w:type="dxa"/>
                </w:tcPr>
                <w:p w14:paraId="57D87EF5" w14:textId="6A7DDEC6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>(</w:t>
                  </w:r>
                  <w:r>
                    <w:rPr>
                      <w:rFonts w:ascii="Bookman Old Style" w:hAnsi="Bookman Old Style"/>
                      <w:i/>
                    </w:rPr>
                    <w:t>Actividad / Meses de ejecución / Descripción general</w:t>
                  </w:r>
                  <w:r w:rsidRPr="00021EC9">
                    <w:rPr>
                      <w:rFonts w:ascii="Bookman Old Style" w:hAnsi="Bookman Old Style"/>
                      <w:i/>
                    </w:rPr>
                    <w:t>)</w:t>
                  </w:r>
                </w:p>
                <w:p w14:paraId="1A4758C6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382E733C" w14:textId="2B38DB8F" w:rsidR="007F06BC" w:rsidRPr="00021EC9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</w:tc>
            </w:tr>
            <w:tr w:rsidR="007F06BC" w14:paraId="64F6A298" w14:textId="77777777" w:rsidTr="00BC48ED">
              <w:tc>
                <w:tcPr>
                  <w:tcW w:w="9272" w:type="dxa"/>
                </w:tcPr>
                <w:p w14:paraId="3DB507BD" w14:textId="3751DA65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10. Justificación y pertinencia con SET-Chile:</w:t>
                  </w:r>
                </w:p>
              </w:tc>
            </w:tr>
            <w:tr w:rsidR="007F06BC" w14:paraId="7AC6B8E0" w14:textId="77777777" w:rsidTr="00BC48ED">
              <w:tc>
                <w:tcPr>
                  <w:tcW w:w="9272" w:type="dxa"/>
                </w:tcPr>
                <w:p w14:paraId="58B1CE59" w14:textId="33464AFB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>(Indicar vinculación con áreas estratégicas y líneas disciplinares del centro</w:t>
                  </w:r>
                  <w:r>
                    <w:rPr>
                      <w:rFonts w:ascii="Bookman Old Style" w:hAnsi="Bookman Old Style"/>
                      <w:i/>
                    </w:rPr>
                    <w:t xml:space="preserve">, máximo </w:t>
                  </w:r>
                  <w:r w:rsidR="005D6716">
                    <w:rPr>
                      <w:rFonts w:ascii="Bookman Old Style" w:hAnsi="Bookman Old Style"/>
                      <w:i/>
                    </w:rPr>
                    <w:t>5</w:t>
                  </w:r>
                  <w:r>
                    <w:rPr>
                      <w:rFonts w:ascii="Bookman Old Style" w:hAnsi="Bookman Old Style"/>
                      <w:i/>
                    </w:rPr>
                    <w:t>00 palabras</w:t>
                  </w:r>
                  <w:r w:rsidRPr="00021EC9">
                    <w:rPr>
                      <w:rFonts w:ascii="Bookman Old Style" w:hAnsi="Bookman Old Style"/>
                      <w:i/>
                    </w:rPr>
                    <w:t>)</w:t>
                  </w:r>
                </w:p>
                <w:p w14:paraId="38461D8D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</w:p>
                <w:p w14:paraId="64C87F40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7F06BC" w14:paraId="4849E653" w14:textId="77777777" w:rsidTr="00BC48ED">
              <w:tc>
                <w:tcPr>
                  <w:tcW w:w="9272" w:type="dxa"/>
                </w:tcPr>
                <w:p w14:paraId="34AF6888" w14:textId="7A40C000" w:rsidR="007F06BC" w:rsidRDefault="00193252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11</w:t>
                  </w:r>
                  <w:r w:rsidR="007F06BC">
                    <w:rPr>
                      <w:rFonts w:ascii="Bookman Old Style" w:hAnsi="Bookman Old Style"/>
                      <w:b/>
                      <w:bCs/>
                      <w:iCs/>
                    </w:rPr>
                    <w:t>. Resultados esperados:</w:t>
                  </w:r>
                </w:p>
              </w:tc>
            </w:tr>
            <w:tr w:rsidR="007F06BC" w14:paraId="1D2BF28C" w14:textId="77777777" w:rsidTr="00BC48ED">
              <w:tc>
                <w:tcPr>
                  <w:tcW w:w="9272" w:type="dxa"/>
                </w:tcPr>
                <w:p w14:paraId="04EC7A14" w14:textId="0B86049C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C05B21">
                    <w:rPr>
                      <w:rFonts w:ascii="Bookman Old Style" w:hAnsi="Bookman Old Style"/>
                      <w:i/>
                    </w:rPr>
                    <w:t>5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4087C1DB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5615CB7A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7F06BC" w14:paraId="5CEA91B3" w14:textId="77777777" w:rsidTr="00BC48ED">
              <w:tc>
                <w:tcPr>
                  <w:tcW w:w="9272" w:type="dxa"/>
                </w:tcPr>
                <w:p w14:paraId="3A049590" w14:textId="1DD1303C" w:rsidR="007F06BC" w:rsidRDefault="00193252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lastRenderedPageBreak/>
                    <w:t>12</w:t>
                  </w:r>
                  <w:r w:rsidR="007F06BC">
                    <w:rPr>
                      <w:rFonts w:ascii="Bookman Old Style" w:hAnsi="Bookman Old Style"/>
                      <w:b/>
                      <w:bCs/>
                      <w:iCs/>
                    </w:rPr>
                    <w:t>. Potencial de contribución al centro SET-Chile</w:t>
                  </w:r>
                </w:p>
              </w:tc>
            </w:tr>
            <w:tr w:rsidR="007F06BC" w14:paraId="2C21CDC7" w14:textId="77777777" w:rsidTr="00BC48ED">
              <w:tc>
                <w:tcPr>
                  <w:tcW w:w="9272" w:type="dxa"/>
                </w:tcPr>
                <w:p w14:paraId="04AD11C2" w14:textId="77777777" w:rsidR="007F06BC" w:rsidRPr="00DE2D92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5809"/>
                  </w:tblGrid>
                  <w:tr w:rsidR="007F06BC" w14:paraId="11D83CDF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E8F047B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FABEE0D" w14:textId="37DC80E9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Publicaciones científicas</w:t>
                        </w:r>
                      </w:p>
                    </w:tc>
                  </w:tr>
                  <w:tr w:rsidR="007F06BC" w14:paraId="456F3901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2FA3E9D0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E4DB03F" w14:textId="36505B2C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Desarrollo tecnológico</w:t>
                        </w:r>
                      </w:p>
                    </w:tc>
                  </w:tr>
                  <w:tr w:rsidR="007F06BC" w14:paraId="4433D9BB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637D7F2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7640C2D" w14:textId="1725DD17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Prototipo</w:t>
                        </w:r>
                      </w:p>
                    </w:tc>
                  </w:tr>
                  <w:tr w:rsidR="007F06BC" w14:paraId="26353DC5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75E91E1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520F0B67" w14:textId="76135978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Solicitud de propiedad intelectual (patente u otro).</w:t>
                        </w:r>
                      </w:p>
                    </w:tc>
                  </w:tr>
                  <w:tr w:rsidR="007F06BC" w14:paraId="029E1928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C90BD11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7B1FF5A" w14:textId="0740A41A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Transferencia tecnológica</w:t>
                        </w:r>
                      </w:p>
                    </w:tc>
                  </w:tr>
                  <w:tr w:rsidR="007F06BC" w14:paraId="446AEBA2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EBDEB2C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6F3DCD0" w14:textId="711D6364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Vinculación con la industria</w:t>
                        </w:r>
                      </w:p>
                    </w:tc>
                  </w:tr>
                  <w:tr w:rsidR="007F06BC" w14:paraId="06CD4B01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54DE780C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75B04829" w14:textId="41D588D0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Herramienta computacional</w:t>
                        </w:r>
                      </w:p>
                    </w:tc>
                  </w:tr>
                  <w:tr w:rsidR="007F06BC" w14:paraId="25F3E94E" w14:textId="77777777" w:rsidTr="007F06BC">
                    <w:trPr>
                      <w:trHeight w:val="20"/>
                    </w:trPr>
                    <w:tc>
                      <w:tcPr>
                        <w:tcW w:w="48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0CC30D74" w14:textId="77777777" w:rsidR="007F06BC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b/>
                            <w:bCs/>
                            <w:iCs/>
                          </w:rPr>
                        </w:pPr>
                      </w:p>
                    </w:tc>
                    <w:tc>
                      <w:tcPr>
                        <w:tcW w:w="580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1E7D570" w14:textId="2F67EA36" w:rsidR="007F06BC" w:rsidRPr="003B45CF" w:rsidRDefault="007F06BC" w:rsidP="007F06BC">
                        <w:pPr>
                          <w:pBdr>
                            <w:left w:val="none" w:sz="0" w:space="0" w:color="auto"/>
                          </w:pBdr>
                          <w:spacing w:before="60" w:after="60" w:line="276" w:lineRule="auto"/>
                          <w:rPr>
                            <w:rFonts w:ascii="Bookman Old Style" w:hAnsi="Bookman Old Style"/>
                            <w:iCs/>
                          </w:rPr>
                        </w:pPr>
                        <w:r>
                          <w:rPr>
                            <w:rFonts w:ascii="Bookman Old Style" w:hAnsi="Bookman Old Style"/>
                            <w:iCs/>
                          </w:rPr>
                          <w:t>Otro: ________________________</w:t>
                        </w:r>
                      </w:p>
                    </w:tc>
                  </w:tr>
                </w:tbl>
                <w:p w14:paraId="56EAA637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14:paraId="789C31A8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14:paraId="135D06BD" w14:textId="0232FAC9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>(</w:t>
                  </w:r>
                  <w:r>
                    <w:rPr>
                      <w:rFonts w:ascii="Bookman Old Style" w:hAnsi="Bookman Old Style"/>
                      <w:i/>
                    </w:rPr>
                    <w:t>Justifique en m</w:t>
                  </w:r>
                  <w:r w:rsidRPr="00021EC9">
                    <w:rPr>
                      <w:rFonts w:ascii="Bookman Old Style" w:hAnsi="Bookman Old Style"/>
                      <w:i/>
                    </w:rPr>
                    <w:t xml:space="preserve">áximo </w:t>
                  </w:r>
                  <w:r w:rsidR="002C403F">
                    <w:rPr>
                      <w:rFonts w:ascii="Bookman Old Style" w:hAnsi="Bookman Old Style"/>
                      <w:i/>
                    </w:rPr>
                    <w:t>3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</w:t>
                  </w:r>
                  <w:r>
                    <w:rPr>
                      <w:rFonts w:ascii="Bookman Old Style" w:hAnsi="Bookman Old Style"/>
                      <w:i/>
                    </w:rPr>
                    <w:t xml:space="preserve"> el potencial de contribución</w:t>
                  </w:r>
                  <w:r w:rsidRPr="00021EC9">
                    <w:rPr>
                      <w:rFonts w:ascii="Bookman Old Style" w:hAnsi="Bookman Old Style"/>
                      <w:i/>
                    </w:rPr>
                    <w:t>)</w:t>
                  </w:r>
                </w:p>
                <w:p w14:paraId="33581675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5AD3477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2DE45872" w14:textId="77777777" w:rsidR="007F06BC" w:rsidRDefault="007F06BC" w:rsidP="007F06BC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6D2851CA" w14:textId="7D343F3E" w:rsidR="00525E6F" w:rsidRDefault="00021EC9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>.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Cs/>
              </w:rPr>
              <w:t>PATROCINIO ACADÉMICO</w:t>
            </w:r>
            <w:r w:rsidR="007F06BC">
              <w:rPr>
                <w:rFonts w:ascii="Bookman Old Style" w:hAnsi="Bookman Old Style"/>
                <w:b/>
                <w:bCs/>
                <w:iCs/>
              </w:rPr>
              <w:t xml:space="preserve"> Y SUPERVISIÓN</w:t>
            </w:r>
          </w:p>
          <w:p w14:paraId="19037139" w14:textId="1EC7AC43" w:rsidR="00525E6F" w:rsidRDefault="00525E6F" w:rsidP="00525E6F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Académico/a patrocinante N°1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525E6F" w14:paraId="08C7F792" w14:textId="77777777" w:rsidTr="00BC48ED">
              <w:tc>
                <w:tcPr>
                  <w:tcW w:w="9272" w:type="dxa"/>
                </w:tcPr>
                <w:p w14:paraId="6E608B2C" w14:textId="38F7FABF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525E6F" w14:paraId="68CD8392" w14:textId="77777777" w:rsidTr="00BC48ED">
              <w:tc>
                <w:tcPr>
                  <w:tcW w:w="9272" w:type="dxa"/>
                </w:tcPr>
                <w:p w14:paraId="7A7154C2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612CD75F" w14:textId="77777777" w:rsidTr="00BC48ED">
              <w:tc>
                <w:tcPr>
                  <w:tcW w:w="9272" w:type="dxa"/>
                </w:tcPr>
                <w:p w14:paraId="2F3D63DD" w14:textId="687A8068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Institución:</w:t>
                  </w:r>
                </w:p>
              </w:tc>
            </w:tr>
            <w:tr w:rsidR="00525E6F" w14:paraId="4A55CDA9" w14:textId="77777777" w:rsidTr="00BC48ED">
              <w:tc>
                <w:tcPr>
                  <w:tcW w:w="9272" w:type="dxa"/>
                </w:tcPr>
                <w:p w14:paraId="104F394C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17998A67" w14:textId="77777777" w:rsidTr="00BC48ED">
              <w:tc>
                <w:tcPr>
                  <w:tcW w:w="9272" w:type="dxa"/>
                </w:tcPr>
                <w:p w14:paraId="3B53C42B" w14:textId="44A022F5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Cargo:</w:t>
                  </w:r>
                </w:p>
              </w:tc>
            </w:tr>
            <w:tr w:rsidR="00525E6F" w14:paraId="7BA6228E" w14:textId="77777777" w:rsidTr="00BC48ED">
              <w:tc>
                <w:tcPr>
                  <w:tcW w:w="9272" w:type="dxa"/>
                </w:tcPr>
                <w:p w14:paraId="785F50A8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286B8BDB" w14:textId="77777777" w:rsidTr="00BC48ED">
              <w:tc>
                <w:tcPr>
                  <w:tcW w:w="9272" w:type="dxa"/>
                </w:tcPr>
                <w:p w14:paraId="2F88A696" w14:textId="481DD035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Correo electrónico:</w:t>
                  </w:r>
                </w:p>
              </w:tc>
            </w:tr>
            <w:tr w:rsidR="00525E6F" w14:paraId="1516AB6B" w14:textId="77777777" w:rsidTr="00BC48ED">
              <w:tc>
                <w:tcPr>
                  <w:tcW w:w="9272" w:type="dxa"/>
                </w:tcPr>
                <w:p w14:paraId="40E10F59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77541182" w14:textId="77777777" w:rsidTr="00BC48ED">
              <w:tc>
                <w:tcPr>
                  <w:tcW w:w="9272" w:type="dxa"/>
                </w:tcPr>
                <w:p w14:paraId="518BB2B8" w14:textId="70585C19" w:rsidR="00D47B5B" w:rsidRDefault="00D47B5B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Línea de investigación</w:t>
                  </w:r>
                </w:p>
              </w:tc>
            </w:tr>
            <w:tr w:rsidR="00D47B5B" w14:paraId="3A3004E5" w14:textId="77777777" w:rsidTr="00BC48ED">
              <w:tc>
                <w:tcPr>
                  <w:tcW w:w="9272" w:type="dxa"/>
                </w:tcPr>
                <w:p w14:paraId="6F30B22B" w14:textId="77777777" w:rsidR="00D47B5B" w:rsidRDefault="00D47B5B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1727A665" w14:textId="77777777" w:rsidTr="00BC48ED">
              <w:tc>
                <w:tcPr>
                  <w:tcW w:w="9272" w:type="dxa"/>
                </w:tcPr>
                <w:p w14:paraId="21BAD26F" w14:textId="7DA051A1" w:rsidR="00525E6F" w:rsidRDefault="00D47B5B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</w:t>
                  </w:r>
                  <w:r w:rsidR="00525E6F">
                    <w:rPr>
                      <w:rFonts w:ascii="Bookman Old Style" w:hAnsi="Bookman Old Style"/>
                      <w:b/>
                      <w:bCs/>
                      <w:iCs/>
                    </w:rPr>
                    <w:t>. Firma:</w:t>
                  </w:r>
                </w:p>
              </w:tc>
            </w:tr>
            <w:tr w:rsidR="00525E6F" w14:paraId="6812C435" w14:textId="77777777" w:rsidTr="00BC48ED">
              <w:tc>
                <w:tcPr>
                  <w:tcW w:w="9272" w:type="dxa"/>
                </w:tcPr>
                <w:p w14:paraId="776A424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672741C3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4A89C07A" w14:textId="77777777" w:rsidR="00B655A9" w:rsidRDefault="00B655A9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</w:p>
          <w:p w14:paraId="3DADAA6E" w14:textId="79DDBC32" w:rsidR="00525E6F" w:rsidRDefault="00525E6F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Académico/a patrocinante N°2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D47B5B" w14:paraId="7C25EE13" w14:textId="77777777" w:rsidTr="00BC48ED">
              <w:tc>
                <w:tcPr>
                  <w:tcW w:w="9272" w:type="dxa"/>
                </w:tcPr>
                <w:p w14:paraId="131733AB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1. Nombre completo:</w:t>
                  </w:r>
                </w:p>
              </w:tc>
            </w:tr>
            <w:tr w:rsidR="00D47B5B" w14:paraId="569AAF93" w14:textId="77777777" w:rsidTr="00BC48ED">
              <w:tc>
                <w:tcPr>
                  <w:tcW w:w="9272" w:type="dxa"/>
                </w:tcPr>
                <w:p w14:paraId="562B4FA1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692A108B" w14:textId="77777777" w:rsidTr="00BC48ED">
              <w:tc>
                <w:tcPr>
                  <w:tcW w:w="9272" w:type="dxa"/>
                </w:tcPr>
                <w:p w14:paraId="074E7D50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2. Institución:</w:t>
                  </w:r>
                </w:p>
              </w:tc>
            </w:tr>
            <w:tr w:rsidR="00D47B5B" w14:paraId="0BB1D959" w14:textId="77777777" w:rsidTr="00BC48ED">
              <w:tc>
                <w:tcPr>
                  <w:tcW w:w="9272" w:type="dxa"/>
                </w:tcPr>
                <w:p w14:paraId="0DC9A454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36D4BA15" w14:textId="77777777" w:rsidTr="00BC48ED">
              <w:tc>
                <w:tcPr>
                  <w:tcW w:w="9272" w:type="dxa"/>
                </w:tcPr>
                <w:p w14:paraId="40EBF2F7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3. Cargo:</w:t>
                  </w:r>
                </w:p>
              </w:tc>
            </w:tr>
            <w:tr w:rsidR="00D47B5B" w14:paraId="30A79430" w14:textId="77777777" w:rsidTr="00BC48ED">
              <w:tc>
                <w:tcPr>
                  <w:tcW w:w="9272" w:type="dxa"/>
                </w:tcPr>
                <w:p w14:paraId="19F394FE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427F8C79" w14:textId="77777777" w:rsidTr="00BC48ED">
              <w:tc>
                <w:tcPr>
                  <w:tcW w:w="9272" w:type="dxa"/>
                </w:tcPr>
                <w:p w14:paraId="27ECCCF5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4. Correo electrónico:</w:t>
                  </w:r>
                </w:p>
              </w:tc>
            </w:tr>
            <w:tr w:rsidR="00D47B5B" w14:paraId="650409B3" w14:textId="77777777" w:rsidTr="00BC48ED">
              <w:tc>
                <w:tcPr>
                  <w:tcW w:w="9272" w:type="dxa"/>
                </w:tcPr>
                <w:p w14:paraId="323CE403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60AFE3A2" w14:textId="77777777" w:rsidTr="00BC48ED">
              <w:tc>
                <w:tcPr>
                  <w:tcW w:w="9272" w:type="dxa"/>
                </w:tcPr>
                <w:p w14:paraId="66F50439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5. Línea de investigación</w:t>
                  </w:r>
                </w:p>
              </w:tc>
            </w:tr>
            <w:tr w:rsidR="00D47B5B" w14:paraId="1FEE269E" w14:textId="77777777" w:rsidTr="00BC48ED">
              <w:tc>
                <w:tcPr>
                  <w:tcW w:w="9272" w:type="dxa"/>
                </w:tcPr>
                <w:p w14:paraId="56BCB164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D47B5B" w14:paraId="1C80EF9C" w14:textId="77777777" w:rsidTr="00BC48ED">
              <w:tc>
                <w:tcPr>
                  <w:tcW w:w="9272" w:type="dxa"/>
                </w:tcPr>
                <w:p w14:paraId="0E4C3459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6. Firma:</w:t>
                  </w:r>
                </w:p>
              </w:tc>
            </w:tr>
            <w:tr w:rsidR="00D47B5B" w14:paraId="23401D83" w14:textId="77777777" w:rsidTr="00BC48ED">
              <w:tc>
                <w:tcPr>
                  <w:tcW w:w="9272" w:type="dxa"/>
                </w:tcPr>
                <w:p w14:paraId="1974ECC5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5AC04C7" w14:textId="77777777" w:rsidR="00D47B5B" w:rsidRDefault="00D47B5B" w:rsidP="00D47B5B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36C087A8" w14:textId="5E1FE313" w:rsidR="00895470" w:rsidRDefault="00525E6F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VI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 w:rsidR="00D47B5B">
              <w:rPr>
                <w:rFonts w:ascii="Bookman Old Style" w:hAnsi="Bookman Old Style"/>
                <w:b/>
                <w:bCs/>
                <w:iCs/>
              </w:rPr>
              <w:t>PRODUCCIÓN CIENTÍFICA Y EXPERIENCIA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560"/>
              <w:gridCol w:w="2410"/>
              <w:gridCol w:w="1302"/>
            </w:tblGrid>
            <w:tr w:rsidR="00D47B5B" w14:paraId="4E739994" w14:textId="77777777" w:rsidTr="00A44FE6">
              <w:tc>
                <w:tcPr>
                  <w:tcW w:w="5560" w:type="dxa"/>
                </w:tcPr>
                <w:p w14:paraId="6F8DB60B" w14:textId="28744C6A" w:rsidR="00D47B5B" w:rsidRDefault="00D47B5B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Título</w:t>
                  </w:r>
                </w:p>
              </w:tc>
              <w:tc>
                <w:tcPr>
                  <w:tcW w:w="2410" w:type="dxa"/>
                </w:tcPr>
                <w:p w14:paraId="2A8DB13E" w14:textId="1B54A3DA" w:rsidR="00D47B5B" w:rsidRDefault="00D47B5B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Revista/Congreso</w:t>
                  </w:r>
                </w:p>
              </w:tc>
              <w:tc>
                <w:tcPr>
                  <w:tcW w:w="1302" w:type="dxa"/>
                </w:tcPr>
                <w:p w14:paraId="18D56AEC" w14:textId="044CBF75" w:rsidR="00D47B5B" w:rsidRDefault="00D47B5B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Año</w:t>
                  </w:r>
                </w:p>
              </w:tc>
            </w:tr>
            <w:tr w:rsidR="00A44FE6" w14:paraId="3E13C0A0" w14:textId="77777777" w:rsidTr="00A44FE6">
              <w:tc>
                <w:tcPr>
                  <w:tcW w:w="5560" w:type="dxa"/>
                </w:tcPr>
                <w:p w14:paraId="2C207339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410" w:type="dxa"/>
                </w:tcPr>
                <w:p w14:paraId="73F110B0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2" w:type="dxa"/>
                </w:tcPr>
                <w:p w14:paraId="021A17E8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44FE6" w14:paraId="493668F2" w14:textId="77777777" w:rsidTr="00A44FE6">
              <w:tc>
                <w:tcPr>
                  <w:tcW w:w="5560" w:type="dxa"/>
                </w:tcPr>
                <w:p w14:paraId="6A9280E4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410" w:type="dxa"/>
                </w:tcPr>
                <w:p w14:paraId="11678FB9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2" w:type="dxa"/>
                </w:tcPr>
                <w:p w14:paraId="4D0162C1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44FE6" w14:paraId="3A38C52F" w14:textId="77777777" w:rsidTr="00A44FE6">
              <w:tc>
                <w:tcPr>
                  <w:tcW w:w="5560" w:type="dxa"/>
                </w:tcPr>
                <w:p w14:paraId="4764D5CB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2410" w:type="dxa"/>
                </w:tcPr>
                <w:p w14:paraId="026AAA56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1302" w:type="dxa"/>
                </w:tcPr>
                <w:p w14:paraId="511553B2" w14:textId="77777777" w:rsidR="00A44FE6" w:rsidRDefault="00A44FE6" w:rsidP="00A44FE6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072510CB" w14:textId="77777777" w:rsidTr="00BC48ED">
              <w:tc>
                <w:tcPr>
                  <w:tcW w:w="9272" w:type="dxa"/>
                  <w:gridSpan w:val="3"/>
                </w:tcPr>
                <w:p w14:paraId="52E3C5B8" w14:textId="00C6AB3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Participación en proyectos</w:t>
                  </w:r>
                  <w:r w:rsidR="00A44FE6">
                    <w:rPr>
                      <w:rFonts w:ascii="Bookman Old Style" w:hAnsi="Bookman Old Style"/>
                      <w:b/>
                      <w:bCs/>
                      <w:iCs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investigaciones</w:t>
                  </w:r>
                </w:p>
              </w:tc>
            </w:tr>
            <w:tr w:rsidR="00525E6F" w14:paraId="49DE6865" w14:textId="77777777" w:rsidTr="00BC48ED">
              <w:tc>
                <w:tcPr>
                  <w:tcW w:w="9272" w:type="dxa"/>
                  <w:gridSpan w:val="3"/>
                </w:tcPr>
                <w:p w14:paraId="186E154C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24ED9862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401F345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525E6F" w14:paraId="672F5AA9" w14:textId="77777777" w:rsidTr="00BC48ED">
              <w:tc>
                <w:tcPr>
                  <w:tcW w:w="9272" w:type="dxa"/>
                  <w:gridSpan w:val="3"/>
                </w:tcPr>
                <w:p w14:paraId="7457CBB8" w14:textId="46F44FBB" w:rsidR="00525E6F" w:rsidRDefault="0009563D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Patentes, desarrollos tecnológicos o software</w:t>
                  </w:r>
                </w:p>
              </w:tc>
            </w:tr>
            <w:tr w:rsidR="00525E6F" w14:paraId="462465B9" w14:textId="77777777" w:rsidTr="00BC48ED">
              <w:tc>
                <w:tcPr>
                  <w:tcW w:w="9272" w:type="dxa"/>
                  <w:gridSpan w:val="3"/>
                </w:tcPr>
                <w:p w14:paraId="55E06FC5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36FE0C5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1EB5F929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A44FE6" w14:paraId="0624970F" w14:textId="77777777" w:rsidTr="00BC48ED">
              <w:tc>
                <w:tcPr>
                  <w:tcW w:w="9272" w:type="dxa"/>
                  <w:gridSpan w:val="3"/>
                </w:tcPr>
                <w:p w14:paraId="1CF535FB" w14:textId="786EA324" w:rsidR="00A44FE6" w:rsidRDefault="0009563D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Experiencia experimental, aplicada o computacional</w:t>
                  </w:r>
                </w:p>
              </w:tc>
            </w:tr>
            <w:tr w:rsidR="00A44FE6" w14:paraId="25F977B2" w14:textId="77777777" w:rsidTr="00BC48ED">
              <w:tc>
                <w:tcPr>
                  <w:tcW w:w="9272" w:type="dxa"/>
                  <w:gridSpan w:val="3"/>
                </w:tcPr>
                <w:p w14:paraId="1E4EA6A0" w14:textId="77777777" w:rsidR="00A44FE6" w:rsidRDefault="00A44FE6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0C421CFC" w14:textId="77777777" w:rsidR="00A44FE6" w:rsidRDefault="00A44FE6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44C3C8C1" w14:textId="77777777" w:rsidR="00B655A9" w:rsidRDefault="00B655A9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  <w:tr w:rsidR="0009563D" w14:paraId="2C479931" w14:textId="77777777" w:rsidTr="00BC48ED">
              <w:tc>
                <w:tcPr>
                  <w:tcW w:w="9272" w:type="dxa"/>
                  <w:gridSpan w:val="3"/>
                </w:tcPr>
                <w:p w14:paraId="02810FCB" w14:textId="40772126" w:rsidR="0009563D" w:rsidRDefault="0009563D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lastRenderedPageBreak/>
                    <w:t>Participación en redes, congresos y colaboración internacional</w:t>
                  </w:r>
                </w:p>
              </w:tc>
            </w:tr>
            <w:tr w:rsidR="0009563D" w14:paraId="3615FF77" w14:textId="77777777" w:rsidTr="00BC48ED">
              <w:tc>
                <w:tcPr>
                  <w:tcW w:w="9272" w:type="dxa"/>
                  <w:gridSpan w:val="3"/>
                </w:tcPr>
                <w:p w14:paraId="7ABB3A1C" w14:textId="77777777" w:rsidR="0009563D" w:rsidRDefault="0009563D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51CCBA5A" w14:textId="66C2D135" w:rsidR="0009563D" w:rsidRDefault="0009563D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3D281260" w14:textId="08572673" w:rsidR="00515183" w:rsidRDefault="00525E6F" w:rsidP="000534FF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VII</w:t>
            </w:r>
            <w:r w:rsidR="00895470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MOTIVACIÓN DEL/DE LA POSTULANTE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272"/>
            </w:tblGrid>
            <w:tr w:rsidR="00525E6F" w14:paraId="34D690A3" w14:textId="77777777" w:rsidTr="00BC48ED">
              <w:tc>
                <w:tcPr>
                  <w:tcW w:w="9272" w:type="dxa"/>
                </w:tcPr>
                <w:p w14:paraId="498956DF" w14:textId="655C8840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iCs/>
                    </w:rPr>
                    <w:t>Carta de motivación resumida:</w:t>
                  </w:r>
                </w:p>
              </w:tc>
            </w:tr>
            <w:tr w:rsidR="00525E6F" w14:paraId="0DF5A493" w14:textId="77777777" w:rsidTr="00BC48ED">
              <w:tc>
                <w:tcPr>
                  <w:tcW w:w="9272" w:type="dxa"/>
                </w:tcPr>
                <w:p w14:paraId="29D781CF" w14:textId="0BA380A9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/>
                    </w:rPr>
                  </w:pPr>
                  <w:r w:rsidRPr="00021EC9">
                    <w:rPr>
                      <w:rFonts w:ascii="Bookman Old Style" w:hAnsi="Bookman Old Style"/>
                      <w:i/>
                    </w:rPr>
                    <w:t xml:space="preserve">(Máximo </w:t>
                  </w:r>
                  <w:r w:rsidR="00C05B21">
                    <w:rPr>
                      <w:rFonts w:ascii="Bookman Old Style" w:hAnsi="Bookman Old Style"/>
                      <w:i/>
                    </w:rPr>
                    <w:t>3</w:t>
                  </w:r>
                  <w:r w:rsidRPr="00021EC9">
                    <w:rPr>
                      <w:rFonts w:ascii="Bookman Old Style" w:hAnsi="Bookman Old Style"/>
                      <w:i/>
                    </w:rPr>
                    <w:t>00 palabras)</w:t>
                  </w:r>
                </w:p>
                <w:p w14:paraId="561E57EB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  <w:p w14:paraId="651FBF2A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</w:tr>
          </w:tbl>
          <w:p w14:paraId="7A3F5307" w14:textId="3E657501" w:rsidR="00184B91" w:rsidRPr="00515183" w:rsidRDefault="00193252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VIII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 w:rsidR="00525E6F">
              <w:rPr>
                <w:rFonts w:ascii="Bookman Old Style" w:hAnsi="Bookman Old Style"/>
                <w:b/>
                <w:bCs/>
                <w:iCs/>
              </w:rPr>
              <w:t>FINANCIAMIENTO Y BENEFICIOS</w:t>
            </w:r>
          </w:p>
          <w:p w14:paraId="2A61C5E3" w14:textId="4827CAA8" w:rsidR="00184B91" w:rsidRDefault="00525E6F" w:rsidP="00184B91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>
              <w:rPr>
                <w:rFonts w:ascii="Bookman Old Style" w:hAnsi="Bookman Old Style"/>
                <w:iCs/>
                <w:lang w:val="es-CL"/>
              </w:rPr>
              <w:t>¿Cuenta actualmente con otras becas o beneficios?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820"/>
            </w:tblGrid>
            <w:tr w:rsidR="00525E6F" w14:paraId="6446E26B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32589AFF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3EE794" w14:textId="303E0763" w:rsidR="00525E6F" w:rsidRPr="003B45C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Si</w:t>
                  </w:r>
                </w:p>
              </w:tc>
            </w:tr>
            <w:tr w:rsidR="00525E6F" w14:paraId="2A7664D5" w14:textId="77777777" w:rsidTr="00525E6F">
              <w:tc>
                <w:tcPr>
                  <w:tcW w:w="596" w:type="dxa"/>
                  <w:tcBorders>
                    <w:right w:val="single" w:sz="4" w:space="0" w:color="auto"/>
                  </w:tcBorders>
                </w:tcPr>
                <w:p w14:paraId="0E6911EB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E11F30" w14:textId="782ACEDB" w:rsidR="00525E6F" w:rsidRPr="003B45C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  <w:r>
                    <w:rPr>
                      <w:rFonts w:ascii="Bookman Old Style" w:hAnsi="Bookman Old Style"/>
                      <w:iCs/>
                      <w:lang w:val="es-CL"/>
                    </w:rPr>
                    <w:t>No</w:t>
                  </w:r>
                </w:p>
              </w:tc>
            </w:tr>
          </w:tbl>
          <w:p w14:paraId="6D86B596" w14:textId="353F7A8F" w:rsidR="00525E6F" w:rsidRDefault="00525E6F" w:rsidP="00525E6F">
            <w:pPr>
              <w:pBdr>
                <w:left w:val="none" w:sz="0" w:space="0" w:color="auto"/>
              </w:pBdr>
              <w:spacing w:before="160"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>
              <w:rPr>
                <w:rFonts w:ascii="Bookman Old Style" w:hAnsi="Bookman Old Style"/>
                <w:iCs/>
                <w:lang w:val="es-CL"/>
              </w:rPr>
              <w:t>En caso afirmativo, indicar: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90"/>
              <w:gridCol w:w="3091"/>
              <w:gridCol w:w="3091"/>
            </w:tblGrid>
            <w:tr w:rsidR="00525E6F" w14:paraId="36B274C1" w14:textId="77777777" w:rsidTr="00525E6F">
              <w:tc>
                <w:tcPr>
                  <w:tcW w:w="3090" w:type="dxa"/>
                </w:tcPr>
                <w:p w14:paraId="635065EE" w14:textId="23659952" w:rsidR="00525E6F" w:rsidRP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Institución</w:t>
                  </w:r>
                </w:p>
              </w:tc>
              <w:tc>
                <w:tcPr>
                  <w:tcW w:w="3091" w:type="dxa"/>
                </w:tcPr>
                <w:p w14:paraId="1E635539" w14:textId="4E1E295E" w:rsidR="00525E6F" w:rsidRP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Tipo de Beneficio</w:t>
                  </w:r>
                </w:p>
              </w:tc>
              <w:tc>
                <w:tcPr>
                  <w:tcW w:w="3091" w:type="dxa"/>
                </w:tcPr>
                <w:p w14:paraId="63C9258D" w14:textId="3D42D7D7" w:rsidR="00525E6F" w:rsidRP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525E6F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Vigencia</w:t>
                  </w:r>
                </w:p>
              </w:tc>
            </w:tr>
            <w:tr w:rsidR="00525E6F" w14:paraId="7881261C" w14:textId="77777777" w:rsidTr="00525E6F">
              <w:tc>
                <w:tcPr>
                  <w:tcW w:w="3090" w:type="dxa"/>
                </w:tcPr>
                <w:p w14:paraId="56936AA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706F40DD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771840F6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  <w:tr w:rsidR="00525E6F" w14:paraId="701DACAD" w14:textId="77777777" w:rsidTr="00525E6F">
              <w:tc>
                <w:tcPr>
                  <w:tcW w:w="3090" w:type="dxa"/>
                </w:tcPr>
                <w:p w14:paraId="0515D30E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314E8013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3091" w:type="dxa"/>
                </w:tcPr>
                <w:p w14:paraId="2B943763" w14:textId="77777777" w:rsidR="00525E6F" w:rsidRDefault="00525E6F" w:rsidP="00525E6F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both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</w:tbl>
          <w:p w14:paraId="355B1352" w14:textId="55468360" w:rsidR="00515183" w:rsidRPr="00515183" w:rsidRDefault="00193252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I</w:t>
            </w:r>
            <w:r w:rsidR="00B36BA2">
              <w:rPr>
                <w:rFonts w:ascii="Bookman Old Style" w:hAnsi="Bookman Old Style"/>
                <w:b/>
                <w:bCs/>
                <w:iCs/>
              </w:rPr>
              <w:t>X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 w:rsidR="005E3F1F">
              <w:rPr>
                <w:rFonts w:ascii="Bookman Old Style" w:hAnsi="Bookman Old Style"/>
                <w:b/>
                <w:bCs/>
                <w:iCs/>
              </w:rPr>
              <w:t xml:space="preserve">DOCUMENTOS </w:t>
            </w:r>
            <w:r w:rsidR="00B36BA2">
              <w:rPr>
                <w:rFonts w:ascii="Bookman Old Style" w:hAnsi="Bookman Old Style"/>
                <w:b/>
                <w:bCs/>
                <w:iCs/>
              </w:rPr>
              <w:t>ADJUNTOS</w:t>
            </w:r>
          </w:p>
          <w:p w14:paraId="7B9720F4" w14:textId="681CC7ED" w:rsidR="00184B91" w:rsidRDefault="00B36BA2" w:rsidP="00184B91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</w:rPr>
            </w:pPr>
            <w:r w:rsidRPr="00B36BA2">
              <w:rPr>
                <w:rFonts w:ascii="Bookman Old Style" w:hAnsi="Bookman Old Style"/>
                <w:iCs/>
              </w:rPr>
              <w:t>Marque los antecedentes incluidos en la postulación: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2"/>
              <w:gridCol w:w="7486"/>
            </w:tblGrid>
            <w:tr w:rsidR="00B36BA2" w14:paraId="0B6442D7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47434574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ACC519F" w14:textId="1F619C46" w:rsidR="00B36BA2" w:rsidRPr="003B45CF" w:rsidRDefault="0009563D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Copia del grado de Doctor(a)</w:t>
                  </w:r>
                </w:p>
              </w:tc>
            </w:tr>
            <w:tr w:rsidR="00B36BA2" w14:paraId="53EC4D7E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2064F22C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BAB4113" w14:textId="4853374D" w:rsidR="00B36BA2" w:rsidRPr="003B45CF" w:rsidRDefault="0009563D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Carta de motivación</w:t>
                  </w:r>
                </w:p>
              </w:tc>
            </w:tr>
            <w:tr w:rsidR="00A44FE6" w14:paraId="4EF62CAF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71DA86D4" w14:textId="77777777" w:rsidR="00A44FE6" w:rsidRDefault="00A44FE6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77357A4" w14:textId="0C424920" w:rsidR="00A44FE6" w:rsidRPr="00B36BA2" w:rsidRDefault="0009563D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Curriculum Vitae actualizado</w:t>
                  </w:r>
                </w:p>
              </w:tc>
            </w:tr>
            <w:tr w:rsidR="00B36BA2" w14:paraId="406D9AD9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00CA9A95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798EA9E" w14:textId="56DAE8FD" w:rsidR="00B36BA2" w:rsidRPr="003B45CF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 xml:space="preserve">Carta de patrocinio </w:t>
                  </w:r>
                  <w:r w:rsidR="0009563D">
                    <w:rPr>
                      <w:rFonts w:ascii="Bookman Old Style" w:hAnsi="Bookman Old Style"/>
                      <w:iCs/>
                    </w:rPr>
                    <w:t>investigador/a supervisor/a</w:t>
                  </w:r>
                </w:p>
              </w:tc>
            </w:tr>
            <w:tr w:rsidR="00B36BA2" w14:paraId="72C5C33F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3063C315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E3FDB1C" w14:textId="56004DF6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 w:rsidRPr="00B36BA2">
                    <w:rPr>
                      <w:rFonts w:ascii="Bookman Old Style" w:hAnsi="Bookman Old Style"/>
                      <w:iCs/>
                    </w:rPr>
                    <w:t>Dos cartas de recomendación</w:t>
                  </w:r>
                </w:p>
              </w:tc>
            </w:tr>
            <w:tr w:rsidR="00B36BA2" w14:paraId="5908B731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6C817677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DAAB5AE" w14:textId="32D4376B" w:rsidR="00B36BA2" w:rsidRPr="00B36BA2" w:rsidRDefault="0009563D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Copia de publicaciones relevantes</w:t>
                  </w:r>
                </w:p>
              </w:tc>
            </w:tr>
            <w:tr w:rsidR="00B36BA2" w14:paraId="47B3B76A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27E02E51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E5D9897" w14:textId="0EF7D265" w:rsidR="00B36BA2" w:rsidRDefault="0009563D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Documentación de proyectos/patentes/desarrollos</w:t>
                  </w:r>
                </w:p>
              </w:tc>
            </w:tr>
            <w:tr w:rsidR="00B36BA2" w14:paraId="10C885DB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54904030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CFB53BE" w14:textId="49CE6C35" w:rsidR="00B36BA2" w:rsidRDefault="0019325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Antecedentes de residencia o visa</w:t>
                  </w:r>
                </w:p>
              </w:tc>
            </w:tr>
            <w:tr w:rsidR="00193252" w14:paraId="1297E8C2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0D0E740D" w14:textId="77777777" w:rsidR="00193252" w:rsidRDefault="0019325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E86C09B" w14:textId="1BD29607" w:rsidR="00193252" w:rsidRPr="00B36BA2" w:rsidRDefault="0019325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Carta de adjudicación de proyectos</w:t>
                  </w:r>
                </w:p>
              </w:tc>
            </w:tr>
            <w:tr w:rsidR="00193252" w14:paraId="7F2E3819" w14:textId="77777777" w:rsidTr="00B36BA2">
              <w:trPr>
                <w:trHeight w:val="20"/>
              </w:trPr>
              <w:tc>
                <w:tcPr>
                  <w:tcW w:w="482" w:type="dxa"/>
                  <w:tcBorders>
                    <w:right w:val="single" w:sz="4" w:space="0" w:color="auto"/>
                  </w:tcBorders>
                  <w:vAlign w:val="center"/>
                </w:tcPr>
                <w:p w14:paraId="68C903E9" w14:textId="77777777" w:rsidR="00193252" w:rsidRDefault="0019325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b/>
                      <w:bCs/>
                      <w:iCs/>
                    </w:rPr>
                  </w:pPr>
                </w:p>
              </w:tc>
              <w:tc>
                <w:tcPr>
                  <w:tcW w:w="7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2A7ECA5" w14:textId="6EBF0447" w:rsidR="00193252" w:rsidRPr="00B36BA2" w:rsidRDefault="0019325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rFonts w:ascii="Bookman Old Style" w:hAnsi="Bookman Old Style"/>
                      <w:iCs/>
                    </w:rPr>
                    <w:t>Antecedentes adicionales</w:t>
                  </w:r>
                </w:p>
              </w:tc>
            </w:tr>
          </w:tbl>
          <w:p w14:paraId="594840FB" w14:textId="0D2AD5D1" w:rsidR="00515183" w:rsidRPr="00515183" w:rsidRDefault="00B36BA2" w:rsidP="00515183">
            <w:pPr>
              <w:pBdr>
                <w:left w:val="none" w:sz="0" w:space="0" w:color="auto"/>
              </w:pBdr>
              <w:spacing w:before="240" w:after="160" w:line="276" w:lineRule="auto"/>
              <w:jc w:val="both"/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lastRenderedPageBreak/>
              <w:t>X</w:t>
            </w:r>
            <w:r w:rsidR="00515183" w:rsidRPr="00515183">
              <w:rPr>
                <w:rFonts w:ascii="Bookman Old Style" w:hAnsi="Bookman Old Style"/>
                <w:b/>
                <w:bCs/>
                <w:iCs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iCs/>
              </w:rPr>
              <w:t>DECLARACIÓN DE COMPROMISO</w:t>
            </w:r>
          </w:p>
          <w:p w14:paraId="042C553F" w14:textId="27A60B34" w:rsidR="00193252" w:rsidRDefault="00193252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  <w:r w:rsidRPr="00193252">
              <w:rPr>
                <w:rFonts w:ascii="Bookman Old Style" w:hAnsi="Bookman Old Style"/>
                <w:iCs/>
              </w:rPr>
              <w:t>Yo, ____________________________________________, declaro que la información proporcionada en esta postulación es verídica y acepto íntegramente las bases del Concurso Investigadores(as) Jóvenes del Centro Tecnológico SET-Chile. Asimismo, me comprometo a cumplir las obligaciones académicas, científicas y de dedicación establecidas por el Centro. 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36"/>
              <w:gridCol w:w="4636"/>
            </w:tblGrid>
            <w:tr w:rsidR="00B36BA2" w14:paraId="297475F4" w14:textId="77777777" w:rsidTr="00B36BA2">
              <w:tc>
                <w:tcPr>
                  <w:tcW w:w="4636" w:type="dxa"/>
                  <w:vAlign w:val="center"/>
                </w:tcPr>
                <w:p w14:paraId="27BD6EC2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14:paraId="6C6EABC3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  <w:tc>
                <w:tcPr>
                  <w:tcW w:w="4636" w:type="dxa"/>
                  <w:vAlign w:val="center"/>
                </w:tcPr>
                <w:p w14:paraId="509822C1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jc w:val="center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14:paraId="70ED3C36" w14:textId="77777777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  <w:p w14:paraId="6CC05471" w14:textId="24FA505D" w:rsidR="00B36BA2" w:rsidRDefault="00B36BA2" w:rsidP="00B36BA2">
                  <w:pPr>
                    <w:pBdr>
                      <w:left w:val="none" w:sz="0" w:space="0" w:color="auto"/>
                    </w:pBdr>
                    <w:spacing w:line="276" w:lineRule="auto"/>
                    <w:rPr>
                      <w:rFonts w:ascii="Bookman Old Style" w:hAnsi="Bookman Old Style"/>
                      <w:iCs/>
                      <w:lang w:val="es-CL"/>
                    </w:rPr>
                  </w:pPr>
                </w:p>
              </w:tc>
            </w:tr>
            <w:tr w:rsidR="00B36BA2" w14:paraId="0F12F510" w14:textId="77777777" w:rsidTr="00B36BA2">
              <w:tc>
                <w:tcPr>
                  <w:tcW w:w="4636" w:type="dxa"/>
                  <w:vAlign w:val="center"/>
                </w:tcPr>
                <w:p w14:paraId="73DDD1B4" w14:textId="4CF31576" w:rsidR="00B36BA2" w:rsidRP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B36BA2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Firma postulante</w:t>
                  </w:r>
                </w:p>
              </w:tc>
              <w:tc>
                <w:tcPr>
                  <w:tcW w:w="4636" w:type="dxa"/>
                  <w:vAlign w:val="center"/>
                </w:tcPr>
                <w:p w14:paraId="1FC2CBD9" w14:textId="444F7D9D" w:rsidR="00B36BA2" w:rsidRPr="00B36BA2" w:rsidRDefault="00B36BA2" w:rsidP="00B36BA2">
                  <w:pPr>
                    <w:pBdr>
                      <w:left w:val="none" w:sz="0" w:space="0" w:color="auto"/>
                    </w:pBdr>
                    <w:spacing w:before="60" w:after="60" w:line="276" w:lineRule="auto"/>
                    <w:jc w:val="center"/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</w:pPr>
                  <w:r w:rsidRPr="00B36BA2"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>Fecha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  <w:lang w:val="es-CL"/>
                    </w:rPr>
                    <w:t xml:space="preserve"> Envío</w:t>
                  </w:r>
                </w:p>
              </w:tc>
            </w:tr>
          </w:tbl>
          <w:p w14:paraId="5D2AF571" w14:textId="77777777" w:rsidR="00B36BA2" w:rsidRDefault="00B36BA2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</w:p>
          <w:p w14:paraId="0586CAEA" w14:textId="77777777" w:rsidR="00B36BA2" w:rsidRPr="00B36BA2" w:rsidRDefault="00B36BA2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iCs/>
                <w:lang w:val="es-CL"/>
              </w:rPr>
            </w:pPr>
          </w:p>
          <w:p w14:paraId="0984EEDF" w14:textId="0C63DF76" w:rsidR="00D2011A" w:rsidRPr="00D2011A" w:rsidRDefault="00D2011A" w:rsidP="00B36BA2">
            <w:pPr>
              <w:pBdr>
                <w:left w:val="none" w:sz="0" w:space="0" w:color="auto"/>
              </w:pBdr>
              <w:spacing w:after="160" w:line="276" w:lineRule="auto"/>
              <w:jc w:val="both"/>
              <w:rPr>
                <w:rFonts w:ascii="Bookman Old Style" w:hAnsi="Bookman Old Style"/>
                <w:b/>
                <w:bCs/>
                <w:iCs/>
                <w:sz w:val="18"/>
              </w:rPr>
            </w:pPr>
          </w:p>
        </w:tc>
      </w:tr>
    </w:tbl>
    <w:p w14:paraId="4E577AA5" w14:textId="77777777" w:rsidR="00E75964" w:rsidRDefault="00E75964">
      <w:pPr>
        <w:pBdr>
          <w:left w:val="none" w:sz="0" w:space="0" w:color="auto"/>
        </w:pBdr>
        <w:jc w:val="both"/>
        <w:rPr>
          <w:rFonts w:ascii="Bookman Old Style" w:hAnsi="Bookman Old Style"/>
          <w:iCs/>
          <w:sz w:val="18"/>
        </w:rPr>
      </w:pPr>
    </w:p>
    <w:sectPr w:rsidR="00E75964" w:rsidSect="00ED1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91" w:h="16840" w:code="9"/>
      <w:pgMar w:top="176" w:right="1418" w:bottom="1962" w:left="2268" w:header="147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FD37" w14:textId="77777777" w:rsidR="00E51C27" w:rsidRDefault="00E51C27">
      <w:r>
        <w:separator/>
      </w:r>
    </w:p>
  </w:endnote>
  <w:endnote w:type="continuationSeparator" w:id="0">
    <w:p w14:paraId="148DCD87" w14:textId="77777777" w:rsidR="00E51C27" w:rsidRDefault="00E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3DD2" w14:textId="77777777" w:rsidR="0033354D" w:rsidRDefault="0033354D">
    <w:pPr>
      <w:pStyle w:val="Piedepgina"/>
      <w:pBdr>
        <w:lef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16"/>
      <w:gridCol w:w="1628"/>
      <w:gridCol w:w="616"/>
      <w:gridCol w:w="1473"/>
      <w:gridCol w:w="542"/>
      <w:gridCol w:w="1134"/>
    </w:tblGrid>
    <w:tr w:rsidR="00F860B3" w14:paraId="5D6CD94C" w14:textId="02861E02" w:rsidTr="003E6500">
      <w:trPr>
        <w:jc w:val="center"/>
      </w:trPr>
      <w:tc>
        <w:tcPr>
          <w:tcW w:w="616" w:type="dxa"/>
          <w:vAlign w:val="center"/>
        </w:tcPr>
        <w:p w14:paraId="5AA7D194" w14:textId="10043068" w:rsidR="00F860B3" w:rsidRDefault="00F860B3" w:rsidP="00F860B3">
          <w:pPr>
            <w:pStyle w:val="Piedepgina"/>
            <w:pBdr>
              <w:left w:val="none" w:sz="0" w:space="0" w:color="auto"/>
            </w:pBdr>
          </w:pPr>
          <w:r>
            <w:rPr>
              <w:noProof/>
            </w:rPr>
            <w:drawing>
              <wp:inline distT="0" distB="0" distL="0" distR="0" wp14:anchorId="0BC1B417" wp14:editId="4B1133E8">
                <wp:extent cx="252000" cy="252000"/>
                <wp:effectExtent l="0" t="0" r="2540" b="2540"/>
                <wp:docPr id="1001110275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110275" name="Imagen 10011102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8" w:type="dxa"/>
          <w:vAlign w:val="center"/>
        </w:tcPr>
        <w:p w14:paraId="731FFA12" w14:textId="3C60077E" w:rsidR="00F860B3" w:rsidRPr="00A073F1" w:rsidRDefault="00F860B3" w:rsidP="00F860B3">
          <w:pPr>
            <w:pStyle w:val="Piedepgina"/>
            <w:pBdr>
              <w:left w:val="none" w:sz="0" w:space="0" w:color="auto"/>
            </w:pBdr>
          </w:pPr>
          <w:hyperlink r:id="rId2" w:history="1">
            <w:r w:rsidRPr="00FD4CCA">
              <w:rPr>
                <w:rStyle w:val="Hipervnculo"/>
              </w:rPr>
              <w:t>https://set.usm.cl/</w:t>
            </w:r>
          </w:hyperlink>
          <w:r>
            <w:t xml:space="preserve">      </w:t>
          </w:r>
        </w:p>
      </w:tc>
      <w:tc>
        <w:tcPr>
          <w:tcW w:w="616" w:type="dxa"/>
          <w:vAlign w:val="center"/>
        </w:tcPr>
        <w:p w14:paraId="2CC9868B" w14:textId="0D1F6FC9" w:rsidR="00F860B3" w:rsidRDefault="00F860B3" w:rsidP="00F860B3">
          <w:pPr>
            <w:pStyle w:val="Piedepgina"/>
            <w:pBdr>
              <w:left w:val="none" w:sz="0" w:space="0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0A1021C1" wp14:editId="6E011F0C">
                <wp:extent cx="252000" cy="252000"/>
                <wp:effectExtent l="0" t="0" r="2540" b="2540"/>
                <wp:docPr id="48647070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796979" name="Imagen 157079697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3" w:type="dxa"/>
          <w:vAlign w:val="center"/>
        </w:tcPr>
        <w:p w14:paraId="4A3B3BAB" w14:textId="3A22F6C7" w:rsidR="00F860B3" w:rsidRDefault="00F860B3" w:rsidP="003E6500">
          <w:pPr>
            <w:pStyle w:val="Piedepgina"/>
            <w:pBdr>
              <w:left w:val="none" w:sz="0" w:space="0" w:color="auto"/>
            </w:pBdr>
          </w:pPr>
          <w:r>
            <w:t>infoset@usm.cl</w:t>
          </w:r>
        </w:p>
      </w:tc>
      <w:tc>
        <w:tcPr>
          <w:tcW w:w="542" w:type="dxa"/>
          <w:vAlign w:val="center"/>
        </w:tcPr>
        <w:p w14:paraId="646617F5" w14:textId="219B866C" w:rsidR="00F860B3" w:rsidRDefault="00F860B3" w:rsidP="00F860B3">
          <w:pPr>
            <w:pStyle w:val="Piedepgina"/>
            <w:pBdr>
              <w:left w:val="none" w:sz="0" w:space="0" w:color="auto"/>
            </w:pBdr>
          </w:pPr>
          <w:r>
            <w:rPr>
              <w:noProof/>
            </w:rPr>
            <w:drawing>
              <wp:inline distT="0" distB="0" distL="0" distR="0" wp14:anchorId="6680A6E3" wp14:editId="2C154DF3">
                <wp:extent cx="252000" cy="252000"/>
                <wp:effectExtent l="0" t="0" r="2540" b="2540"/>
                <wp:docPr id="273145983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145983" name="Imagen 27314598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3BB20252" w14:textId="7B17A6F1" w:rsidR="00F860B3" w:rsidRDefault="00F860B3" w:rsidP="003E6500">
          <w:pPr>
            <w:pStyle w:val="Piedepgina"/>
            <w:pBdr>
              <w:left w:val="none" w:sz="0" w:space="0" w:color="auto"/>
            </w:pBdr>
          </w:pPr>
          <w:r>
            <w:t>@</w:t>
          </w:r>
          <w:r w:rsidR="003E6500">
            <w:t>set_chile</w:t>
          </w:r>
        </w:p>
      </w:tc>
    </w:tr>
  </w:tbl>
  <w:p w14:paraId="7405BD31" w14:textId="58D5D495" w:rsidR="0033354D" w:rsidRDefault="00ED1748">
    <w:pPr>
      <w:pStyle w:val="Piedepgina"/>
      <w:pBdr>
        <w:left w:val="none" w:sz="0" w:space="0" w:color="auto"/>
      </w:pBdr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A243D" wp14:editId="5FCC65EE">
              <wp:simplePos x="0" y="0"/>
              <wp:positionH relativeFrom="column">
                <wp:posOffset>-1691005</wp:posOffset>
              </wp:positionH>
              <wp:positionV relativeFrom="paragraph">
                <wp:posOffset>383111</wp:posOffset>
              </wp:positionV>
              <wp:extent cx="8113065" cy="116282"/>
              <wp:effectExtent l="0" t="0" r="2540" b="0"/>
              <wp:wrapNone/>
              <wp:docPr id="1215218289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3065" cy="11628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D5297"/>
                          </a:gs>
                          <a:gs pos="74000">
                            <a:srgbClr val="5FB8B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D7C8C4" w14:textId="2BE36E71" w:rsidR="00ED1748" w:rsidRPr="00ED1748" w:rsidRDefault="00ED1748" w:rsidP="00ED1748">
                          <w:pPr>
                            <w:rPr>
                              <w:lang w:val="es-C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5A243D" id="Rectángulo 11" o:spid="_x0000_s1026" style="position:absolute;margin-left:-133.15pt;margin-top:30.15pt;width:638.8pt;height:9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L5yQIAAAcGAAAOAAAAZHJzL2Uyb0RvYy54bWysVF1v2yAUfZ+0/4B4X/2xpE2jOlXaKtOk&#10;qo3aTn0mGGIkDAxInOzX7wKOE3XRHqa92MD94hzOvTe3u1aiLbNOaFXh4iLHiCmqa6HWFf7xtvgy&#10;wch5omoitWIV3jOHb2efP910ZspK3WhZM4sgiXLTzlS48d5Ms8zRhrXEXWjDFBi5ti3xsLXrrLak&#10;g+ytzMo8v8w6bWtjNWXOwelDMuJZzM85o/6Zc8c8khWGu/n4tfG7Ct9sdkOma0tMI2h/DfIPt2iJ&#10;UFB0SPVAPEEbK/5I1QpqtdPcX1DdZppzQVnEAGiK/AOa14YYFrEAOc4MNLn/l5Y+bV/N0gINnXFT&#10;B8uAYsdtG/5wP7SLZO0HstjOIwqHk6L4ml+OMaJgK4rLclIGNrNjtLHOf2O6RWFRYQuPETki20fn&#10;k+vBpaeuXggpEZcClKBALxhZ7d+FbyITUCZx7CA+RjhkNJCRx2Nn16t7adGWwFsXD+Py+qq/0Nqd&#10;el+N8vxMxHhxN7krTiIAyfpQSQqFSJA0aMhRIlkdLhPF44VkLwAtAQIpRRChoFThq3QAlazhJDsS&#10;HVd+L1nyfmEciRqoLROe0ANsQEQoZconBlxDatYDHQc0KX3smhARn0EqSBgyc6g/5O4TnM+d0vT+&#10;IZTFFhqCe9r+FjxExMpa+SG4FUrbc8gkoOorJ/8DSYmawJLfrXbgEpYrXe+XNggjvYahCwH6eiTO&#10;L4mF5oUngoHkn+HDpe4qrPsVRo22v86dB3/oKbBi1MEwqLD7uSEW9Ce/KxDYdTEahekRN6PxVQkb&#10;e2pZnVrUpr3XQYOgFUPjMvh7eVhyq9t3mFvzUBVMRFGoXWHq7WFz79OQgslH2Xwe3WBiGOIf1auh&#10;h1YI/fO2eyfW9E3moT2f9GFwkOmHXku+4WmUnm+85iLq9shrTz1Mm6ihfjKGcXa6j17H+T37DQAA&#10;//8DAFBLAwQUAAYACAAAACEALR+VWd8AAAALAQAADwAAAGRycy9kb3ducmV2LnhtbEyPwU7DMAyG&#10;70h7h8iTuG1JiwhTaTqhSSBxg44euKWNaas1Tmmyrrw92QlOtuVPvz/n+8UObMbJ944UJFsBDKlx&#10;pqdWwcfxebMD5oMmowdHqOAHPeyL1U2uM+Mu9I5zGVoWQ8hnWkEXwphx7psOrfZbNyLF3ZebrA5x&#10;nFpuJn2J4XbgqRCSW91TvNDpEQ8dNqfybBV8Y/n6eZ+K5K1Kq/lU1Yf2+FIqdbtenh6BBVzCHwxX&#10;/agORXSq3ZmMZ4OCTSrlXWQVSBHrlRBJErtawcNOAi9y/v+H4hcAAP//AwBQSwECLQAUAAYACAAA&#10;ACEAtoM4kv4AAADhAQAAEwAAAAAAAAAAAAAAAAAAAAAAW0NvbnRlbnRfVHlwZXNdLnhtbFBLAQIt&#10;ABQABgAIAAAAIQA4/SH/1gAAAJQBAAALAAAAAAAAAAAAAAAAAC8BAABfcmVscy8ucmVsc1BLAQIt&#10;ABQABgAIAAAAIQCqRYL5yQIAAAcGAAAOAAAAAAAAAAAAAAAAAC4CAABkcnMvZTJvRG9jLnhtbFBL&#10;AQItABQABgAIAAAAIQAtH5VZ3wAAAAsBAAAPAAAAAAAAAAAAAAAAACMFAABkcnMvZG93bnJldi54&#10;bWxQSwUGAAAAAAQABADzAAAALwYAAAAA&#10;" fillcolor="#1d5297" stroked="f" strokeweight="1.5pt">
              <v:fill color2="#5fb8b1" rotate="t" angle="90" colors="0 #1d5297;48497f #5fb8b1" focus="100%" type="gradient"/>
              <v:textbox>
                <w:txbxContent>
                  <w:p w14:paraId="4FD7C8C4" w14:textId="2BE36E71" w:rsidR="00ED1748" w:rsidRPr="00ED1748" w:rsidRDefault="00ED1748" w:rsidP="00ED1748">
                    <w:pPr>
                      <w:rPr>
                        <w:lang w:val="es-CL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8FA3" w14:textId="77777777" w:rsidR="0033354D" w:rsidRDefault="0033354D">
    <w:pPr>
      <w:pStyle w:val="Piedepgina"/>
      <w:pBdr>
        <w:lef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95FE" w14:textId="77777777" w:rsidR="00E51C27" w:rsidRDefault="00E51C27">
      <w:r>
        <w:separator/>
      </w:r>
    </w:p>
  </w:footnote>
  <w:footnote w:type="continuationSeparator" w:id="0">
    <w:p w14:paraId="0481FDB3" w14:textId="77777777" w:rsidR="00E51C27" w:rsidRDefault="00E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4350" w14:textId="77777777" w:rsidR="0033354D" w:rsidRDefault="0033354D">
    <w:pPr>
      <w:pStyle w:val="Encabezado"/>
      <w:pBdr>
        <w:lef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C13C" w14:textId="0204AA6E" w:rsidR="0033354D" w:rsidRDefault="00F860B3">
    <w:pPr>
      <w:pBdr>
        <w:left w:val="none" w:sz="0" w:space="0" w:color="auto"/>
      </w:pBdr>
      <w:jc w:val="center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63360" behindDoc="0" locked="0" layoutInCell="1" allowOverlap="1" wp14:anchorId="080AE155" wp14:editId="49E7788C">
          <wp:simplePos x="0" y="0"/>
          <wp:positionH relativeFrom="column">
            <wp:posOffset>-1281295</wp:posOffset>
          </wp:positionH>
          <wp:positionV relativeFrom="paragraph">
            <wp:posOffset>-734060</wp:posOffset>
          </wp:positionV>
          <wp:extent cx="4816345" cy="719391"/>
          <wp:effectExtent l="0" t="0" r="0" b="5080"/>
          <wp:wrapNone/>
          <wp:docPr id="180513036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30365" name="Imagen 18051303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4" r="5541" b="76299"/>
                  <a:stretch>
                    <a:fillRect/>
                  </a:stretch>
                </pic:blipFill>
                <pic:spPr bwMode="auto">
                  <a:xfrm>
                    <a:off x="0" y="0"/>
                    <a:ext cx="4816345" cy="7193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AD1">
      <w:rPr>
        <w:b/>
        <w:i/>
        <w:noProof/>
      </w:rPr>
      <w:drawing>
        <wp:anchor distT="0" distB="0" distL="114300" distR="114300" simplePos="0" relativeHeight="251662336" behindDoc="0" locked="0" layoutInCell="1" allowOverlap="1" wp14:anchorId="19DE91C9" wp14:editId="0FC77BFD">
          <wp:simplePos x="0" y="0"/>
          <wp:positionH relativeFrom="column">
            <wp:posOffset>4004200</wp:posOffset>
          </wp:positionH>
          <wp:positionV relativeFrom="paragraph">
            <wp:posOffset>-871670</wp:posOffset>
          </wp:positionV>
          <wp:extent cx="928800" cy="932209"/>
          <wp:effectExtent l="0" t="0" r="0" b="0"/>
          <wp:wrapNone/>
          <wp:docPr id="1920430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288750" name="Imagen 1539288750"/>
                  <pic:cNvPicPr/>
                </pic:nvPicPr>
                <pic:blipFill rotWithShape="1">
                  <a:blip r:embed="rId2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14" r="21686"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932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AD1"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144E6928" wp14:editId="61C8FFE6">
          <wp:simplePos x="0" y="0"/>
          <wp:positionH relativeFrom="column">
            <wp:posOffset>5303520</wp:posOffset>
          </wp:positionH>
          <wp:positionV relativeFrom="paragraph">
            <wp:posOffset>-770890</wp:posOffset>
          </wp:positionV>
          <wp:extent cx="779137" cy="706582"/>
          <wp:effectExtent l="0" t="0" r="2540" b="0"/>
          <wp:wrapNone/>
          <wp:docPr id="70880309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53130" name="Imagen 213325313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37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D3A">
      <w:rPr>
        <w:b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81F497" wp14:editId="72679EAE">
              <wp:simplePos x="0" y="0"/>
              <wp:positionH relativeFrom="column">
                <wp:posOffset>5017135</wp:posOffset>
              </wp:positionH>
              <wp:positionV relativeFrom="paragraph">
                <wp:posOffset>-949960</wp:posOffset>
              </wp:positionV>
              <wp:extent cx="3167062" cy="1119188"/>
              <wp:effectExtent l="0" t="0" r="0" b="5080"/>
              <wp:wrapNone/>
              <wp:docPr id="57788636" name="Rectángulo: esquinas diagonales redondeada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167062" cy="1119188"/>
                      </a:xfrm>
                      <a:prstGeom prst="round2DiagRect">
                        <a:avLst>
                          <a:gd name="adj1" fmla="val 50000"/>
                          <a:gd name="adj2" fmla="val 0"/>
                        </a:avLst>
                      </a:prstGeom>
                      <a:gradFill>
                        <a:gsLst>
                          <a:gs pos="37000">
                            <a:srgbClr val="1D5297"/>
                          </a:gs>
                          <a:gs pos="0">
                            <a:srgbClr val="5FB8B1"/>
                          </a:gs>
                          <a:gs pos="74000">
                            <a:schemeClr val="bg1">
                              <a:alpha val="43000"/>
                            </a:schemeClr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45DF6" id="Rectángulo: esquinas diagonales redondeadas 5" o:spid="_x0000_s1026" style="position:absolute;margin-left:395.05pt;margin-top:-74.8pt;width:249.35pt;height:88.1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7062,1119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9D+QIAAI8GAAAOAAAAZHJzL2Uyb0RvYy54bWysVU1v2zAMvQ/YfxB0Xx2nSZMGdYq0QYYB&#10;RRu03XpWZMnWIEuapHzt14+SFSfdgh2G5WBQIvlIPorMze2ukWjDrBNaFTi/6GHEFNWlUFWBv74u&#10;Po0xcp6okkitWIH3zOHb6ccPN1szYX1da1kyiwBEucnWFLj23kyyzNGaNcRdaMMUKLm2DfFwtFVW&#10;WrIF9EZm/V7vKttqWxqrKXMObuetEk8jPueM+ifOHfNIFhhy8/Fr43cVvtn0hkwqS0wtaEqD/EMW&#10;DREKgnZQc+IJWlvxB1QjqNVOc39BdZNpzgVlsQaoJu/9Vs1LTQyLtQA5znQ0uf8HSx83L2ZpgYat&#10;cRMHYqhix22DuBTmG/Q01gWZol2kbd/RxnYeUbi8zK9Gvas+RhR0eZ5f5+NxIDZrgQKgsc5/ZrpB&#10;QSiw1WtV9ueCVM/QoRiAbB6cjwyWSJEGngopv+cY8UZCQzZEomEPfqlhJzYQ92gT9RA3oYF0iJya&#10;Uy6ElFF2h3gOGQ2MXo4CfFA5W63upUUQFOqZD/vXo1RO5VrX1uOM9XBxN77Lz1qPBh1+eNysi7Cq&#10;WoqJNDVpgw4uU6lQQByFYB0JDRnAZXXIXgqFSJi1vDcGH6gAOUokK1OXgq0lXdVShQKUDiy0HQo3&#10;2bH3UfJ7yYKdVM+MI1FCj/stM+8zJ5Qy5dvsXU1KligLnUocvM8+AgZkDvE77ARwHrvNMtkHVxan&#10;unNOTfibc+cRI2vlO+dGKG3PVSahqhS5tT+Q1FITWFrpcr+0yOp2pzhDFwIe9wNxfkksvFloBSxG&#10;/wQfLvW2wDpJGNXa/jx3H+xhtkGL0RaWUoHdjzWxDCP5RcEbvc4Hg7DF4mEwHPXhYE81q1ONWjf3&#10;OjxheBOGRjHYe3kQudXNG+zPWYgKKqIoxC4w9fZwuPftsoQNTNlsFs1gcxniH9SLoQE8sBqm7HX3&#10;RqxJE+5hOTzqwwJLA9kyerQNnkrP1l5z4YPyyGs6wNYD6d1aPT1Hq+P/yPQXAAAA//8DAFBLAwQU&#10;AAYACAAAACEAgpQwz+cAAAARAQAADwAAAGRycy9kb3ducmV2LnhtbEyPwU7DMBBE70j8g7VI3Fo7&#10;EUqTNJsKgRAVEoeG0rMbu0lEbIfYbVO+nu0JLiutdmZ2XrGaTM9OevSdswjRXADTtnaqsw3C9uNl&#10;lgLzQVole2c1wkV7WJW3N4XMlTvbjT5VoWEUYn0uEdoQhpxzX7faSD93g7Z0O7jRyEDr2HA1yjOF&#10;m57HQiTcyM7Sh1YO+qnV9Vd1NAjZWkTx5ZNvtsNb072/rnffP5VBvL+bnpc0HpfAgp7CnwOuDNQf&#10;Siq2d0erPOsRFpmISIowix6yBNhVEqcpMe0R4mQBvCz4f5LyFwAA//8DAFBLAQItABQABgAIAAAA&#10;IQC2gziS/gAAAOEBAAATAAAAAAAAAAAAAAAAAAAAAABbQ29udGVudF9UeXBlc10ueG1sUEsBAi0A&#10;FAAGAAgAAAAhADj9If/WAAAAlAEAAAsAAAAAAAAAAAAAAAAALwEAAF9yZWxzLy5yZWxzUEsBAi0A&#10;FAAGAAgAAAAhAH0mf0P5AgAAjwYAAA4AAAAAAAAAAAAAAAAALgIAAGRycy9lMm9Eb2MueG1sUEsB&#10;Ai0AFAAGAAgAAAAhAIKUMM/nAAAAEQEAAA8AAAAAAAAAAAAAAAAAUwUAAGRycy9kb3ducmV2Lnht&#10;bFBLBQYAAAAABAAEAPMAAABnBgAAAAA=&#10;" path="m559594,l3167062,r,l3167062,559594v,309055,-250539,559594,-559594,559594l,1119188r,l,559594c,250539,250539,,559594,xe" fillcolor="#5fb8b1" stroked="f" strokeweight="1.5pt">
              <v:fill opacity="28180f" color2="white [3212]" angle="270" colors="0 #5fb8b1;24248f #1d5297;48497f white" focus="100%" type="gradient">
                <o:fill v:ext="view" type="gradientUnscaled"/>
              </v:fill>
              <v:stroke joinstyle="miter"/>
              <v:path arrowok="t" o:connecttype="custom" o:connectlocs="559594,0;3167062,0;3167062,0;3167062,559594;2607468,1119188;0,1119188;0,1119188;0,559594;559594,0" o:connectangles="0,0,0,0,0,0,0,0,0"/>
            </v:shape>
          </w:pict>
        </mc:Fallback>
      </mc:AlternateContent>
    </w:r>
    <w:r w:rsidR="007F5D3A">
      <w:rPr>
        <w:b/>
        <w:i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F3011D" wp14:editId="067B60F3">
              <wp:simplePos x="0" y="0"/>
              <wp:positionH relativeFrom="column">
                <wp:posOffset>3698559</wp:posOffset>
              </wp:positionH>
              <wp:positionV relativeFrom="paragraph">
                <wp:posOffset>-950278</wp:posOffset>
              </wp:positionV>
              <wp:extent cx="3167062" cy="1119188"/>
              <wp:effectExtent l="0" t="0" r="0" b="5080"/>
              <wp:wrapNone/>
              <wp:docPr id="1123159707" name="Rectángulo: esquinas diagonales redondeada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167062" cy="1119188"/>
                      </a:xfrm>
                      <a:prstGeom prst="round2DiagRect">
                        <a:avLst>
                          <a:gd name="adj1" fmla="val 50000"/>
                          <a:gd name="adj2" fmla="val 0"/>
                        </a:avLst>
                      </a:prstGeom>
                      <a:gradFill>
                        <a:gsLst>
                          <a:gs pos="0">
                            <a:srgbClr val="1D5297"/>
                          </a:gs>
                          <a:gs pos="74000">
                            <a:srgbClr val="5FB8B1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2EAAF" id="Rectángulo: esquinas diagonales redondeadas 5" o:spid="_x0000_s1026" style="position:absolute;margin-left:291.25pt;margin-top:-74.85pt;width:249.35pt;height:88.1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7062,1119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5m5AIAADsGAAAOAAAAZHJzL2Uyb0RvYy54bWysVEtv2zAMvg/YfxB0X21nSZMGdYq0QYYB&#10;RRu03XpWZCnxIEuapLz260fKipNtxQ7DfDAkkfxIfnxc3+wbRbbC+drokhYXOSVCc1PVelXSLy/z&#10;DyNKfGC6YspoUdKD8PRm8v7d9c6ORc+sjaqEIwCi/XhnS7oOwY6zzPO1aJi/MFZoEErjGhbg6lZZ&#10;5dgO0BuV9fL8MtsZV1lnuPAeXmetkE4ivpSCh0cpvQhElRRiC/Hv4n+J/2xyzcYrx+y65ikM9g9R&#10;NKzW4LSDmrHAyMbVf0A1NXfGGxkuuGkyI2XNRcwBsiny37J5XjMrYi5AjrcdTf7/wfKH7bNdOKBh&#10;Z/3YwxGz2EvXEKlq+xVqGvOCSMk+0nboaBP7QDg8fiwuh/lljxIOsqIororRCInNWiAEtM6HT8I0&#10;BA8ldWajq96sZqsnqFB0wLb3PkQGK6JZA63Cqm8FJbJRUJAtU2SQw5cKdqYDfk86UQ5+Exqcjp5T&#10;cap5rVQ8+6M/T6wBRvMYhner5Z1yBBxCLrNB72qYUln51qzVHvYxGHz5xWIwvx3dFmcWEMHq6EnV&#10;mjCciyIfYS7Qj54zJarEKOo61kWoNMJrgxG3bOJLdqpTPIWDEqin9JOQpK6gHr02Lhwh0eXCOBc6&#10;tMX0a1aJlCKymuKNQ4cWsXQREJEl+O+wE8Db2G2USR9NRZzAzjgR9jfjziJ6Njp0xk2tjXsrMwVZ&#10;Jc+t/pGklhpkaWmqw8IRZ9r595bPa2jEe+bDgjnoLygFLLHwCD+pzK6kJp0oWRv346131Ic5BCkl&#10;O1ggJfXfN8wJStRnDf10VfT7uHHipT8Y9uDiziXLc4neNHcGWw56wvJ4RP2gjkfpTPMKu26KXkHE&#10;NAffJeXBHS93oV1ssC25mE6jGmwZy8K9frYcwZFVnIiX/StzNk1jgEF+MMdlk4anZfSki5baTDfB&#10;yDqg8MRrusCGio2TtimuwPN71Drt/MlPAAAA//8DAFBLAwQUAAYACAAAACEA+S4ixeYAAAARAQAA&#10;DwAAAGRycy9kb3ducmV2LnhtbExPz0vDMBS+C/4P4QleZEtbt1q7pkMcuosbswp6zJpnG2ySkmRt&#10;/e/NTnp58PG+n8V6Uh0Z0DppNIN4HgFBXRshdcPg/e1plgFxnmvBO6ORwQ86WJeXFwXPhRn1Kw6V&#10;b0gw0S7nDFrv+5xSV7eouJubHnX4fRmruA/QNlRYPgZz1dEkilKquNQhoeU9PrZYf1cnxcBvth8o&#10;b172u11l5eH5djHy4ZOx66tpswrnYQXE4+T/FHDeEPpDGYodzUkLRzoGyyxZBiqDWby4vwNypkRZ&#10;nAA5MkjSFGhZ0P9Lyl8AAAD//wMAUEsBAi0AFAAGAAgAAAAhALaDOJL+AAAA4QEAABMAAAAAAAAA&#10;AAAAAAAAAAAAAFtDb250ZW50X1R5cGVzXS54bWxQSwECLQAUAAYACAAAACEAOP0h/9YAAACUAQAA&#10;CwAAAAAAAAAAAAAAAAAvAQAAX3JlbHMvLnJlbHNQSwECLQAUAAYACAAAACEAt+z+ZuQCAAA7BgAA&#10;DgAAAAAAAAAAAAAAAAAuAgAAZHJzL2Uyb0RvYy54bWxQSwECLQAUAAYACAAAACEA+S4ixeYAAAAR&#10;AQAADwAAAAAAAAAAAAAAAAA+BQAAZHJzL2Rvd25yZXYueG1sUEsFBgAAAAAEAAQA8wAAAFEGAAAA&#10;AA==&#10;" path="m559594,l3167062,r,l3167062,559594v,309055,-250539,559594,-559594,559594l,1119188r,l,559594c,250539,250539,,559594,xe" fillcolor="#1d5297" stroked="f" strokeweight="1.5pt">
              <v:fill color2="#5fb8b1" angle="270" colors="0 #1d5297;48497f #5fb8b1" focus="100%" type="gradient">
                <o:fill v:ext="view" type="gradientUnscaled"/>
              </v:fill>
              <v:stroke joinstyle="miter"/>
              <v:path arrowok="t" o:connecttype="custom" o:connectlocs="559594,0;3167062,0;3167062,0;3167062,559594;2607468,1119188;0,1119188;0,1119188;0,559594;559594,0" o:connectangles="0,0,0,0,0,0,0,0,0"/>
            </v:shape>
          </w:pict>
        </mc:Fallback>
      </mc:AlternateContent>
    </w:r>
  </w:p>
  <w:p w14:paraId="7D91F622" w14:textId="5EBA7D9E" w:rsidR="0033354D" w:rsidRDefault="0033354D">
    <w:pPr>
      <w:pStyle w:val="Encabezado"/>
      <w:pBdr>
        <w:left w:val="none" w:sz="0" w:space="0" w:color="auto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EB5B" w14:textId="77777777" w:rsidR="0033354D" w:rsidRDefault="0033354D">
    <w:pPr>
      <w:pStyle w:val="Encabezado"/>
      <w:pBdr>
        <w:lef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C7E"/>
    <w:multiLevelType w:val="hybridMultilevel"/>
    <w:tmpl w:val="F2FA2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5BB"/>
    <w:multiLevelType w:val="hybridMultilevel"/>
    <w:tmpl w:val="2B3E7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E2A23"/>
    <w:multiLevelType w:val="multilevel"/>
    <w:tmpl w:val="5C9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82C94"/>
    <w:multiLevelType w:val="hybridMultilevel"/>
    <w:tmpl w:val="B9964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6065"/>
    <w:multiLevelType w:val="multilevel"/>
    <w:tmpl w:val="80DCD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B6B0EF1"/>
    <w:multiLevelType w:val="multilevel"/>
    <w:tmpl w:val="E29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E6F95"/>
    <w:multiLevelType w:val="multilevel"/>
    <w:tmpl w:val="E9EA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B4C3F"/>
    <w:multiLevelType w:val="multilevel"/>
    <w:tmpl w:val="92C4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216532">
    <w:abstractNumId w:val="0"/>
  </w:num>
  <w:num w:numId="2" w16cid:durableId="316153325">
    <w:abstractNumId w:val="7"/>
  </w:num>
  <w:num w:numId="3" w16cid:durableId="749667219">
    <w:abstractNumId w:val="2"/>
  </w:num>
  <w:num w:numId="4" w16cid:durableId="802694752">
    <w:abstractNumId w:val="5"/>
  </w:num>
  <w:num w:numId="5" w16cid:durableId="1352219533">
    <w:abstractNumId w:val="3"/>
  </w:num>
  <w:num w:numId="6" w16cid:durableId="1500537919">
    <w:abstractNumId w:val="1"/>
  </w:num>
  <w:num w:numId="7" w16cid:durableId="1531380547">
    <w:abstractNumId w:val="4"/>
  </w:num>
  <w:num w:numId="8" w16cid:durableId="201479235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5B"/>
    <w:rsid w:val="00021EC9"/>
    <w:rsid w:val="00031329"/>
    <w:rsid w:val="00042D94"/>
    <w:rsid w:val="000534FF"/>
    <w:rsid w:val="0008039E"/>
    <w:rsid w:val="000814B5"/>
    <w:rsid w:val="0009563D"/>
    <w:rsid w:val="000A23B4"/>
    <w:rsid w:val="000D5B0C"/>
    <w:rsid w:val="00115893"/>
    <w:rsid w:val="0014481E"/>
    <w:rsid w:val="00184B91"/>
    <w:rsid w:val="00193252"/>
    <w:rsid w:val="001A4775"/>
    <w:rsid w:val="001E6917"/>
    <w:rsid w:val="00204434"/>
    <w:rsid w:val="00222A5B"/>
    <w:rsid w:val="00272475"/>
    <w:rsid w:val="00296698"/>
    <w:rsid w:val="002B66AE"/>
    <w:rsid w:val="002C403F"/>
    <w:rsid w:val="00310D48"/>
    <w:rsid w:val="0033354D"/>
    <w:rsid w:val="00353390"/>
    <w:rsid w:val="00354EEE"/>
    <w:rsid w:val="003B45CF"/>
    <w:rsid w:val="003E35B0"/>
    <w:rsid w:val="003E6500"/>
    <w:rsid w:val="00460843"/>
    <w:rsid w:val="004F0120"/>
    <w:rsid w:val="00515183"/>
    <w:rsid w:val="00525E6F"/>
    <w:rsid w:val="00566BE4"/>
    <w:rsid w:val="005A0A0E"/>
    <w:rsid w:val="005D6716"/>
    <w:rsid w:val="005E3F1F"/>
    <w:rsid w:val="006177D3"/>
    <w:rsid w:val="00680ADE"/>
    <w:rsid w:val="007323BD"/>
    <w:rsid w:val="00740068"/>
    <w:rsid w:val="00744792"/>
    <w:rsid w:val="007A7500"/>
    <w:rsid w:val="007B53D8"/>
    <w:rsid w:val="007C14BC"/>
    <w:rsid w:val="007F06BC"/>
    <w:rsid w:val="007F5D3A"/>
    <w:rsid w:val="00814DE2"/>
    <w:rsid w:val="008354F9"/>
    <w:rsid w:val="008616C0"/>
    <w:rsid w:val="0086749F"/>
    <w:rsid w:val="00874643"/>
    <w:rsid w:val="00895470"/>
    <w:rsid w:val="0093033A"/>
    <w:rsid w:val="00971F77"/>
    <w:rsid w:val="00974179"/>
    <w:rsid w:val="009965DA"/>
    <w:rsid w:val="009D3707"/>
    <w:rsid w:val="009E0783"/>
    <w:rsid w:val="009E4AD1"/>
    <w:rsid w:val="009F4674"/>
    <w:rsid w:val="00A073F1"/>
    <w:rsid w:val="00A44FE6"/>
    <w:rsid w:val="00A87462"/>
    <w:rsid w:val="00A93A33"/>
    <w:rsid w:val="00AA0CD4"/>
    <w:rsid w:val="00AD1EE7"/>
    <w:rsid w:val="00AF0A60"/>
    <w:rsid w:val="00AF3D54"/>
    <w:rsid w:val="00B32854"/>
    <w:rsid w:val="00B36BA2"/>
    <w:rsid w:val="00B43F85"/>
    <w:rsid w:val="00B62D4D"/>
    <w:rsid w:val="00B655A9"/>
    <w:rsid w:val="00B85340"/>
    <w:rsid w:val="00B900A2"/>
    <w:rsid w:val="00BA55E5"/>
    <w:rsid w:val="00BC0007"/>
    <w:rsid w:val="00BC346F"/>
    <w:rsid w:val="00BE2A76"/>
    <w:rsid w:val="00C05B21"/>
    <w:rsid w:val="00C574D8"/>
    <w:rsid w:val="00C91531"/>
    <w:rsid w:val="00CC48B0"/>
    <w:rsid w:val="00D01144"/>
    <w:rsid w:val="00D2011A"/>
    <w:rsid w:val="00D47B5B"/>
    <w:rsid w:val="00D93A06"/>
    <w:rsid w:val="00DE2D92"/>
    <w:rsid w:val="00E51C27"/>
    <w:rsid w:val="00E75964"/>
    <w:rsid w:val="00E85750"/>
    <w:rsid w:val="00EB6C3B"/>
    <w:rsid w:val="00ED1748"/>
    <w:rsid w:val="00EE0CBF"/>
    <w:rsid w:val="00F11A48"/>
    <w:rsid w:val="00F860B3"/>
    <w:rsid w:val="00F91ED9"/>
    <w:rsid w:val="00FB2E54"/>
    <w:rsid w:val="00FD5525"/>
    <w:rsid w:val="00FE286D"/>
    <w:rsid w:val="00FE3127"/>
    <w:rsid w:val="00F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E02E"/>
  <w15:chartTrackingRefBased/>
  <w15:docId w15:val="{A48E227B-35AC-3347-AA6F-41776265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pBdr>
        <w:left w:val="single" w:sz="6" w:space="5" w:color="auto"/>
      </w:pBdr>
    </w:pPr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pBdr>
        <w:left w:val="none" w:sz="0" w:space="0" w:color="auto"/>
      </w:pBdr>
      <w:jc w:val="both"/>
      <w:outlineLvl w:val="0"/>
    </w:pPr>
    <w:rPr>
      <w:rFonts w:ascii="Century Gothic" w:hAnsi="Century Gothic"/>
      <w:b/>
    </w:rPr>
  </w:style>
  <w:style w:type="paragraph" w:styleId="Ttulo2">
    <w:name w:val="heading 2"/>
    <w:basedOn w:val="Normal"/>
    <w:next w:val="Normal"/>
    <w:qFormat/>
    <w:pPr>
      <w:keepNext/>
      <w:pBdr>
        <w:left w:val="none" w:sz="0" w:space="0" w:color="auto"/>
      </w:pBdr>
      <w:jc w:val="both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pBdr>
        <w:left w:val="none" w:sz="0" w:space="0" w:color="auto"/>
      </w:pBdr>
      <w:jc w:val="both"/>
      <w:outlineLvl w:val="2"/>
    </w:pPr>
    <w:rPr>
      <w:rFonts w:ascii="Arial" w:hAnsi="Arial"/>
      <w:i/>
      <w:u w:val="single"/>
    </w:rPr>
  </w:style>
  <w:style w:type="paragraph" w:styleId="Ttulo4">
    <w:name w:val="heading 4"/>
    <w:basedOn w:val="Normal"/>
    <w:next w:val="Normal"/>
    <w:qFormat/>
    <w:pPr>
      <w:keepNext/>
      <w:pBdr>
        <w:left w:val="none" w:sz="0" w:space="0" w:color="auto"/>
      </w:pBdr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pBdr>
        <w:left w:val="none" w:sz="0" w:space="0" w:color="auto"/>
      </w:pBdr>
      <w:jc w:val="center"/>
      <w:outlineLvl w:val="4"/>
    </w:pPr>
    <w:rPr>
      <w:rFonts w:ascii="Arial" w:hAnsi="Arial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pBdr>
        <w:left w:val="none" w:sz="0" w:space="0" w:color="auto"/>
      </w:pBdr>
    </w:pPr>
    <w:rPr>
      <w:sz w:val="16"/>
      <w:lang w:val="en-U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pBdr>
        <w:left w:val="none" w:sz="0" w:space="0" w:color="auto"/>
      </w:pBdr>
      <w:jc w:val="both"/>
    </w:pPr>
    <w:rPr>
      <w:rFonts w:ascii="Arial" w:hAnsi="Arial"/>
      <w:b/>
      <w:bCs/>
      <w:i/>
      <w:sz w:val="16"/>
    </w:rPr>
  </w:style>
  <w:style w:type="paragraph" w:styleId="Textoindependiente2">
    <w:name w:val="Body Text 2"/>
    <w:basedOn w:val="Normal"/>
    <w:pPr>
      <w:pBdr>
        <w:left w:val="none" w:sz="0" w:space="0" w:color="auto"/>
      </w:pBdr>
      <w:jc w:val="both"/>
    </w:pPr>
    <w:rPr>
      <w:rFonts w:ascii="Bookman Old Style" w:hAnsi="Bookman Old Style"/>
      <w:iCs/>
    </w:rPr>
  </w:style>
  <w:style w:type="paragraph" w:styleId="Textodeglobo">
    <w:name w:val="Balloon Text"/>
    <w:basedOn w:val="Normal"/>
    <w:semiHidden/>
    <w:rsid w:val="00EB6C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1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E4AD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AD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534FF"/>
    <w:pPr>
      <w:pBdr>
        <w:left w:val="none" w:sz="0" w:space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Hipervnculovisitado">
    <w:name w:val="FollowedHyperlink"/>
    <w:basedOn w:val="Fuentedeprrafopredeter"/>
    <w:rsid w:val="00184B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set.usm.cl/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BE8864-4C65-914A-8D04-E12DE0C8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ccdd sesion nº 29 26.03.96</vt:lpstr>
    </vt:vector>
  </TitlesOfParts>
  <Company>UTFSM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ccdd sesion nº 29 26.03.96</dc:title>
  <dc:subject/>
  <dc:creator>JBUSTOS</dc:creator>
  <cp:keywords/>
  <cp:lastModifiedBy>Isidora Acuna</cp:lastModifiedBy>
  <cp:revision>14</cp:revision>
  <cp:lastPrinted>2026-04-28T11:26:00Z</cp:lastPrinted>
  <dcterms:created xsi:type="dcterms:W3CDTF">2026-05-15T13:47:00Z</dcterms:created>
  <dcterms:modified xsi:type="dcterms:W3CDTF">2026-05-15T21:31:00Z</dcterms:modified>
</cp:coreProperties>
</file>